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pPr w:leftFromText="141" w:rightFromText="141" w:vertAnchor="page" w:horzAnchor="margin" w:tblpY="2287"/>
        <w:tblW w:w="9351" w:type="dxa"/>
        <w:tblLook w:val="04A0" w:firstRow="1" w:lastRow="0" w:firstColumn="1" w:lastColumn="0" w:noHBand="0" w:noVBand="1"/>
      </w:tblPr>
      <w:tblGrid>
        <w:gridCol w:w="2122"/>
        <w:gridCol w:w="7229"/>
      </w:tblGrid>
      <w:tr w:rsidR="009965A8" w14:paraId="0EBD005A" w14:textId="77777777" w:rsidTr="00E21EC0">
        <w:tc>
          <w:tcPr>
            <w:tcW w:w="9351" w:type="dxa"/>
            <w:gridSpan w:val="2"/>
            <w:tcBorders>
              <w:bottom w:val="single" w:sz="4" w:space="0" w:color="D0CECE" w:themeColor="background2" w:themeShade="E6"/>
            </w:tcBorders>
            <w:shd w:val="clear" w:color="auto" w:fill="000000" w:themeFill="text1"/>
          </w:tcPr>
          <w:p w14:paraId="42BE046F" w14:textId="078C3F9E" w:rsidR="009965A8" w:rsidRPr="00205B02" w:rsidRDefault="009965A8" w:rsidP="009965A8">
            <w:pPr>
              <w:rPr>
                <w:rFonts w:ascii="AvenirLTStd" w:hAnsi="AvenirLTStd"/>
              </w:rPr>
            </w:pPr>
            <w:r w:rsidRPr="00205B02">
              <w:rPr>
                <w:rFonts w:ascii="AvenirLTStd" w:hAnsi="AvenirLTStd"/>
              </w:rPr>
              <w:t>Algemeen</w:t>
            </w:r>
          </w:p>
        </w:tc>
      </w:tr>
      <w:tr w:rsidR="00E21EC0" w14:paraId="6E806837" w14:textId="77777777" w:rsidTr="000E6DA0">
        <w:tc>
          <w:tcPr>
            <w:tcW w:w="9351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723B783B" w14:textId="6E0086FE" w:rsidR="00E21EC0" w:rsidRPr="00774F38" w:rsidRDefault="00E21EC0" w:rsidP="009965A8">
            <w:pPr>
              <w:rPr>
                <w:sz w:val="14"/>
                <w:szCs w:val="14"/>
              </w:rPr>
            </w:pPr>
          </w:p>
        </w:tc>
      </w:tr>
      <w:tr w:rsidR="009965A8" w14:paraId="36BF9D95" w14:textId="77777777" w:rsidTr="00E21EC0">
        <w:tc>
          <w:tcPr>
            <w:tcW w:w="2122" w:type="dxa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4F2AFEB0" w14:textId="60365EBB" w:rsidR="009965A8" w:rsidRPr="007A587E" w:rsidRDefault="009965A8" w:rsidP="009965A8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Dossiernummer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995166438"/>
            <w:placeholder>
              <w:docPart w:val="CD9B3902984D4FA99EF6F0E7AB80AE56"/>
            </w:placeholder>
            <w:showingPlcHdr/>
          </w:sdtPr>
          <w:sdtEndPr/>
          <w:sdtContent>
            <w:tc>
              <w:tcPr>
                <w:tcW w:w="7229" w:type="dxa"/>
                <w:tcBorders>
                  <w:top w:val="single" w:sz="4" w:space="0" w:color="D0CECE" w:themeColor="background2" w:themeShade="E6"/>
                  <w:left w:val="single" w:sz="4" w:space="0" w:color="D0CECE" w:themeColor="background2" w:themeShade="E6"/>
                  <w:bottom w:val="single" w:sz="4" w:space="0" w:color="D0CECE" w:themeColor="background2" w:themeShade="E6"/>
                  <w:right w:val="single" w:sz="4" w:space="0" w:color="D0CECE" w:themeColor="background2" w:themeShade="E6"/>
                </w:tcBorders>
              </w:tcPr>
              <w:p w14:paraId="3F7997C1" w14:textId="4FA1F658" w:rsidR="009965A8" w:rsidRDefault="00F2038E" w:rsidP="009965A8">
                <w:r>
                  <w:rPr>
                    <w:rStyle w:val="InvulbaarveldChar"/>
                    <w:rFonts w:ascii="AvenirLTStd" w:eastAsia="Adobe Heiti Std R" w:hAnsi="AvenirLTStd" w:cs="ADLaM Display"/>
                  </w:rPr>
                  <w:t>D</w:t>
                </w:r>
                <w:r w:rsidR="007A587E">
                  <w:rPr>
                    <w:rStyle w:val="InvulbaarveldChar"/>
                    <w:rFonts w:ascii="AvenirLTStd" w:hAnsi="AvenirLTStd" w:cs="ADLaM Display"/>
                  </w:rPr>
                  <w:t>ossiernummer</w:t>
                </w:r>
              </w:p>
            </w:tc>
          </w:sdtContent>
        </w:sdt>
      </w:tr>
      <w:tr w:rsidR="00E21EC0" w14:paraId="225BE73E" w14:textId="77777777" w:rsidTr="0022257F">
        <w:tc>
          <w:tcPr>
            <w:tcW w:w="9351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43C9735F" w14:textId="4537CFBF" w:rsidR="00E21EC0" w:rsidRPr="007166F1" w:rsidRDefault="00E21EC0" w:rsidP="009965A8">
            <w:pPr>
              <w:rPr>
                <w:sz w:val="14"/>
                <w:szCs w:val="14"/>
              </w:rPr>
            </w:pPr>
          </w:p>
        </w:tc>
      </w:tr>
      <w:tr w:rsidR="009965A8" w14:paraId="236E3920" w14:textId="77777777" w:rsidTr="00E21EC0">
        <w:tc>
          <w:tcPr>
            <w:tcW w:w="2122" w:type="dxa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3AC3064C" w14:textId="122B4ECB" w:rsidR="009965A8" w:rsidRPr="007A587E" w:rsidRDefault="009965A8" w:rsidP="009965A8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Datum onderzoek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285427758"/>
            <w:placeholder>
              <w:docPart w:val="0DCF612E147040FEBD59CA7238C187CD"/>
            </w:placeholder>
            <w:showingPlcHdr/>
          </w:sdtPr>
          <w:sdtEndPr/>
          <w:sdtContent>
            <w:tc>
              <w:tcPr>
                <w:tcW w:w="7229" w:type="dxa"/>
                <w:tcBorders>
                  <w:top w:val="single" w:sz="4" w:space="0" w:color="D0CECE" w:themeColor="background2" w:themeShade="E6"/>
                  <w:left w:val="single" w:sz="4" w:space="0" w:color="D0CECE" w:themeColor="background2" w:themeShade="E6"/>
                  <w:bottom w:val="single" w:sz="4" w:space="0" w:color="D0CECE" w:themeColor="background2" w:themeShade="E6"/>
                  <w:right w:val="single" w:sz="4" w:space="0" w:color="D0CECE" w:themeColor="background2" w:themeShade="E6"/>
                </w:tcBorders>
              </w:tcPr>
              <w:p w14:paraId="66D5641A" w14:textId="196492D9" w:rsidR="009965A8" w:rsidRDefault="00F2038E" w:rsidP="009965A8">
                <w:r>
                  <w:rPr>
                    <w:rStyle w:val="InvulbaarveldChar"/>
                    <w:rFonts w:ascii="AvenirLTStd" w:eastAsia="Adobe Heiti Std R" w:hAnsi="AvenirLTStd" w:cs="ADLaM Display"/>
                  </w:rPr>
                  <w:t>D</w:t>
                </w:r>
                <w:r w:rsidR="007A587E">
                  <w:rPr>
                    <w:rStyle w:val="InvulbaarveldChar"/>
                    <w:rFonts w:ascii="AvenirLTStd" w:eastAsia="Adobe Heiti Std R" w:hAnsi="AvenirLTStd" w:cs="ADLaM Display"/>
                  </w:rPr>
                  <w:t>atum</w:t>
                </w:r>
              </w:p>
            </w:tc>
          </w:sdtContent>
        </w:sdt>
      </w:tr>
      <w:tr w:rsidR="00E21EC0" w14:paraId="5919DA6C" w14:textId="77777777" w:rsidTr="00B36D94">
        <w:tc>
          <w:tcPr>
            <w:tcW w:w="9351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44DC78FA" w14:textId="77777777" w:rsidR="00E21EC0" w:rsidRPr="007166F1" w:rsidRDefault="00E21EC0" w:rsidP="009965A8">
            <w:pPr>
              <w:rPr>
                <w:sz w:val="14"/>
                <w:szCs w:val="14"/>
              </w:rPr>
            </w:pPr>
          </w:p>
        </w:tc>
      </w:tr>
      <w:tr w:rsidR="009965A8" w14:paraId="0E1A4861" w14:textId="77777777" w:rsidTr="00E21EC0">
        <w:tc>
          <w:tcPr>
            <w:tcW w:w="2122" w:type="dxa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4FDD45A3" w14:textId="1A604091" w:rsidR="009965A8" w:rsidRPr="007A587E" w:rsidRDefault="009965A8" w:rsidP="009965A8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Naam verzekerde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1525514092"/>
            <w:placeholder>
              <w:docPart w:val="0B61E305CE634A468F317C97E5A3EF02"/>
            </w:placeholder>
            <w:showingPlcHdr/>
          </w:sdtPr>
          <w:sdtEndPr/>
          <w:sdtContent>
            <w:tc>
              <w:tcPr>
                <w:tcW w:w="7229" w:type="dxa"/>
                <w:tcBorders>
                  <w:top w:val="single" w:sz="4" w:space="0" w:color="D0CECE" w:themeColor="background2" w:themeShade="E6"/>
                  <w:left w:val="single" w:sz="4" w:space="0" w:color="D0CECE" w:themeColor="background2" w:themeShade="E6"/>
                  <w:bottom w:val="single" w:sz="4" w:space="0" w:color="D0CECE" w:themeColor="background2" w:themeShade="E6"/>
                  <w:right w:val="single" w:sz="4" w:space="0" w:color="D0CECE" w:themeColor="background2" w:themeShade="E6"/>
                </w:tcBorders>
              </w:tcPr>
              <w:p w14:paraId="76C56756" w14:textId="578DCDE3" w:rsidR="009965A8" w:rsidRDefault="007A587E" w:rsidP="009965A8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E21EC0" w14:paraId="7B57472E" w14:textId="77777777" w:rsidTr="00316F69">
        <w:tc>
          <w:tcPr>
            <w:tcW w:w="9351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31328CFB" w14:textId="77777777" w:rsidR="00E21EC0" w:rsidRPr="007166F1" w:rsidRDefault="00E21EC0" w:rsidP="009965A8">
            <w:pPr>
              <w:rPr>
                <w:sz w:val="14"/>
                <w:szCs w:val="14"/>
              </w:rPr>
            </w:pPr>
          </w:p>
        </w:tc>
      </w:tr>
      <w:tr w:rsidR="009965A8" w14:paraId="24970AAF" w14:textId="77777777" w:rsidTr="00E21EC0">
        <w:tc>
          <w:tcPr>
            <w:tcW w:w="2122" w:type="dxa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5E52B349" w14:textId="296A4CBB" w:rsidR="009965A8" w:rsidRPr="007A587E" w:rsidRDefault="009965A8" w:rsidP="009965A8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Geboortedatum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74670305"/>
            <w:placeholder>
              <w:docPart w:val="D29DECD76DF047E59F6EDEE4F2D671FF"/>
            </w:placeholder>
            <w:showingPlcHdr/>
          </w:sdtPr>
          <w:sdtEndPr/>
          <w:sdtContent>
            <w:tc>
              <w:tcPr>
                <w:tcW w:w="7229" w:type="dxa"/>
                <w:tcBorders>
                  <w:top w:val="single" w:sz="4" w:space="0" w:color="D0CECE" w:themeColor="background2" w:themeShade="E6"/>
                  <w:left w:val="single" w:sz="4" w:space="0" w:color="D0CECE" w:themeColor="background2" w:themeShade="E6"/>
                  <w:bottom w:val="single" w:sz="4" w:space="0" w:color="D0CECE" w:themeColor="background2" w:themeShade="E6"/>
                  <w:right w:val="single" w:sz="4" w:space="0" w:color="D0CECE" w:themeColor="background2" w:themeShade="E6"/>
                </w:tcBorders>
              </w:tcPr>
              <w:p w14:paraId="25B4CFDD" w14:textId="38347CC3" w:rsidR="009965A8" w:rsidRDefault="00F2038E" w:rsidP="009965A8">
                <w:r>
                  <w:rPr>
                    <w:rStyle w:val="InvulbaarveldChar"/>
                    <w:rFonts w:ascii="AvenirLTStd" w:hAnsi="AvenirLTStd" w:cs="ADLaM Display"/>
                  </w:rPr>
                  <w:t>Da</w:t>
                </w:r>
                <w:r w:rsidR="007A587E">
                  <w:rPr>
                    <w:rStyle w:val="InvulbaarveldChar"/>
                    <w:rFonts w:ascii="AvenirLTStd" w:hAnsi="AvenirLTStd" w:cs="ADLaM Display"/>
                  </w:rPr>
                  <w:t>tum</w:t>
                </w:r>
              </w:p>
            </w:tc>
          </w:sdtContent>
        </w:sdt>
      </w:tr>
      <w:tr w:rsidR="00E21EC0" w14:paraId="1E1E6B6E" w14:textId="77777777" w:rsidTr="00D417F6">
        <w:tc>
          <w:tcPr>
            <w:tcW w:w="9351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7322EE57" w14:textId="77777777" w:rsidR="00E21EC0" w:rsidRPr="007166F1" w:rsidRDefault="00E21EC0" w:rsidP="009965A8">
            <w:pPr>
              <w:rPr>
                <w:sz w:val="14"/>
                <w:szCs w:val="14"/>
              </w:rPr>
            </w:pPr>
          </w:p>
        </w:tc>
      </w:tr>
      <w:tr w:rsidR="009965A8" w14:paraId="396DA562" w14:textId="77777777" w:rsidTr="00E21EC0">
        <w:tc>
          <w:tcPr>
            <w:tcW w:w="2122" w:type="dxa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100C1D20" w14:textId="784116BB" w:rsidR="009965A8" w:rsidRPr="007A587E" w:rsidRDefault="009965A8" w:rsidP="009965A8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Legitimatie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361015116"/>
            <w:placeholder>
              <w:docPart w:val="0B3B680BA5734C6E82406169E80B26DF"/>
            </w:placeholder>
            <w:showingPlcHdr/>
          </w:sdtPr>
          <w:sdtEndPr/>
          <w:sdtContent>
            <w:tc>
              <w:tcPr>
                <w:tcW w:w="7229" w:type="dxa"/>
                <w:tcBorders>
                  <w:top w:val="single" w:sz="4" w:space="0" w:color="D0CECE" w:themeColor="background2" w:themeShade="E6"/>
                  <w:left w:val="single" w:sz="4" w:space="0" w:color="D0CECE" w:themeColor="background2" w:themeShade="E6"/>
                  <w:bottom w:val="single" w:sz="4" w:space="0" w:color="D0CECE" w:themeColor="background2" w:themeShade="E6"/>
                  <w:right w:val="single" w:sz="4" w:space="0" w:color="D0CECE" w:themeColor="background2" w:themeShade="E6"/>
                </w:tcBorders>
              </w:tcPr>
              <w:p w14:paraId="3BC61703" w14:textId="3FD57391" w:rsidR="009965A8" w:rsidRDefault="007A587E" w:rsidP="009965A8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E21EC0" w14:paraId="418ACC5B" w14:textId="77777777" w:rsidTr="009D2D4B">
        <w:tc>
          <w:tcPr>
            <w:tcW w:w="9351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2D200C76" w14:textId="77777777" w:rsidR="00E21EC0" w:rsidRPr="007166F1" w:rsidRDefault="00E21EC0" w:rsidP="009965A8">
            <w:pPr>
              <w:rPr>
                <w:sz w:val="14"/>
                <w:szCs w:val="14"/>
              </w:rPr>
            </w:pPr>
          </w:p>
        </w:tc>
      </w:tr>
      <w:tr w:rsidR="00E21EC0" w14:paraId="6DDE493C" w14:textId="77777777" w:rsidTr="00BC505F">
        <w:tc>
          <w:tcPr>
            <w:tcW w:w="9351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03625187" w14:textId="069416B4" w:rsidR="00E21EC0" w:rsidRPr="007A587E" w:rsidRDefault="00E21EC0" w:rsidP="009965A8">
            <w:pPr>
              <w:rPr>
                <w:sz w:val="20"/>
                <w:szCs w:val="20"/>
              </w:rPr>
            </w:pPr>
            <w:r w:rsidRPr="007A587E">
              <w:rPr>
                <w:sz w:val="20"/>
                <w:szCs w:val="20"/>
              </w:rPr>
              <w:t>Zijn de aangeleverde gegevens actueel (oa beroep, urenverdeling)?</w:t>
            </w:r>
          </w:p>
        </w:tc>
      </w:tr>
      <w:tr w:rsidR="00E21EC0" w14:paraId="0BC29CE2" w14:textId="77777777" w:rsidTr="00E21EC0">
        <w:trPr>
          <w:trHeight w:val="331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1954854190"/>
            <w:placeholder>
              <w:docPart w:val="43D4D2734707493196B6A13819365003"/>
            </w:placeholder>
            <w:showingPlcHdr/>
          </w:sdtPr>
          <w:sdtEndPr/>
          <w:sdtContent>
            <w:tc>
              <w:tcPr>
                <w:tcW w:w="9351" w:type="dxa"/>
                <w:gridSpan w:val="2"/>
                <w:tcBorders>
                  <w:top w:val="single" w:sz="4" w:space="0" w:color="D0CECE" w:themeColor="background2" w:themeShade="E6"/>
                  <w:left w:val="single" w:sz="4" w:space="0" w:color="D0CECE" w:themeColor="background2" w:themeShade="E6"/>
                  <w:bottom w:val="single" w:sz="4" w:space="0" w:color="D0CECE" w:themeColor="background2" w:themeShade="E6"/>
                  <w:right w:val="single" w:sz="4" w:space="0" w:color="D0CECE" w:themeColor="background2" w:themeShade="E6"/>
                </w:tcBorders>
              </w:tcPr>
              <w:p w14:paraId="31BF1CDA" w14:textId="5BE10AAE" w:rsidR="00E21EC0" w:rsidRDefault="007A587E" w:rsidP="009965A8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</w:tbl>
    <w:p w14:paraId="5712363E" w14:textId="3DEFEDFF" w:rsidR="00D50E6A" w:rsidRDefault="009965A8">
      <w:r w:rsidRPr="009965A8">
        <w:t xml:space="preserve"> </w:t>
      </w:r>
      <w:r w:rsidRPr="00EC7D60">
        <w:rPr>
          <w:noProof/>
        </w:rPr>
        <w:drawing>
          <wp:anchor distT="0" distB="0" distL="114300" distR="114300" simplePos="0" relativeHeight="251658240" behindDoc="1" locked="0" layoutInCell="1" allowOverlap="1" wp14:anchorId="21776358" wp14:editId="5A67D5E8">
            <wp:simplePos x="0" y="0"/>
            <wp:positionH relativeFrom="column">
              <wp:posOffset>140335</wp:posOffset>
            </wp:positionH>
            <wp:positionV relativeFrom="paragraph">
              <wp:posOffset>-3700780</wp:posOffset>
            </wp:positionV>
            <wp:extent cx="5471160" cy="1348105"/>
            <wp:effectExtent l="0" t="0" r="0" b="4445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71160" cy="1348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DEDDB3" w14:textId="3FC6B51B" w:rsidR="00E21EC0" w:rsidRDefault="00E21EC0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106"/>
        <w:gridCol w:w="1134"/>
        <w:gridCol w:w="2268"/>
        <w:gridCol w:w="1554"/>
      </w:tblGrid>
      <w:tr w:rsidR="00086CB0" w14:paraId="17A3FF14" w14:textId="77777777" w:rsidTr="000B255C">
        <w:tc>
          <w:tcPr>
            <w:tcW w:w="9062" w:type="dxa"/>
            <w:gridSpan w:val="4"/>
            <w:tcBorders>
              <w:top w:val="single" w:sz="4" w:space="0" w:color="AEAAAA" w:themeColor="background2" w:themeShade="BF"/>
              <w:bottom w:val="single" w:sz="2" w:space="0" w:color="AEAAAA" w:themeColor="background2" w:themeShade="BF"/>
            </w:tcBorders>
            <w:shd w:val="clear" w:color="auto" w:fill="000000" w:themeFill="text1"/>
          </w:tcPr>
          <w:p w14:paraId="4EBF3012" w14:textId="03D625EB" w:rsidR="00086CB0" w:rsidRDefault="00086CB0" w:rsidP="000B255C">
            <w:r>
              <w:t>Anamnese</w:t>
            </w:r>
          </w:p>
        </w:tc>
      </w:tr>
      <w:tr w:rsidR="006B6CC0" w14:paraId="6F669AA2" w14:textId="77777777" w:rsidTr="001E0F7A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DCF290C" w14:textId="4D6B7BC0" w:rsidR="006B6CC0" w:rsidRPr="00E237B7" w:rsidRDefault="006B6CC0" w:rsidP="000B255C">
            <w:pPr>
              <w:rPr>
                <w:rFonts w:ascii="AvenirLTStd" w:hAnsi="AvenirLTStd"/>
                <w:sz w:val="12"/>
                <w:szCs w:val="12"/>
              </w:rPr>
            </w:pPr>
          </w:p>
        </w:tc>
      </w:tr>
      <w:tr w:rsidR="00D04A76" w14:paraId="703B38CB" w14:textId="77777777" w:rsidTr="001E0F7A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A2F3619" w14:textId="0F3C5D14" w:rsidR="00D04A76" w:rsidRPr="007A587E" w:rsidRDefault="00D04A76" w:rsidP="000B255C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Wat zijn de huidige klachten</w:t>
            </w:r>
          </w:p>
        </w:tc>
      </w:tr>
      <w:tr w:rsidR="00D04A76" w14:paraId="71386326" w14:textId="77777777" w:rsidTr="002946B3">
        <w:trPr>
          <w:trHeight w:val="668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49774589"/>
            <w:placeholder>
              <w:docPart w:val="D1A39CC2129E4EFA9322180499500ED4"/>
            </w:placeholder>
            <w:showingPlcHdr/>
          </w:sdtPr>
          <w:sdtEndPr/>
          <w:sdtContent>
            <w:tc>
              <w:tcPr>
                <w:tcW w:w="9062" w:type="dxa"/>
                <w:gridSpan w:val="4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6D33F84" w14:textId="2FC07E49" w:rsidR="00D04A76" w:rsidRPr="007E13AE" w:rsidRDefault="007A587E" w:rsidP="000B255C">
                <w:pPr>
                  <w:rPr>
                    <w:sz w:val="20"/>
                    <w:szCs w:val="20"/>
                  </w:rPr>
                </w:pPr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2946B3" w14:paraId="6281A064" w14:textId="77777777" w:rsidTr="00395955">
        <w:trPr>
          <w:trHeight w:val="165"/>
        </w:trPr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633F66E" w14:textId="77777777" w:rsidR="002946B3" w:rsidRPr="00E237B7" w:rsidRDefault="002946B3" w:rsidP="000B255C">
            <w:pPr>
              <w:rPr>
                <w:sz w:val="12"/>
                <w:szCs w:val="12"/>
              </w:rPr>
            </w:pPr>
          </w:p>
        </w:tc>
      </w:tr>
      <w:tr w:rsidR="006F38F4" w14:paraId="0EEFC217" w14:textId="4396CAAE" w:rsidTr="00D82F23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51EF027" w14:textId="3777C9AB" w:rsidR="006F38F4" w:rsidRPr="007A587E" w:rsidRDefault="006F38F4" w:rsidP="000B255C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Sinds wanneer bestaan de klachten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566639136"/>
            <w:placeholder>
              <w:docPart w:val="4B387A4B62A64715A16C82BBD60CB179"/>
            </w:placeholder>
            <w:showingPlcHdr/>
          </w:sdtPr>
          <w:sdtEndPr/>
          <w:sdtContent>
            <w:tc>
              <w:tcPr>
                <w:tcW w:w="4956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AEA54C0" w14:textId="14F7DBD4" w:rsidR="006F38F4" w:rsidRPr="006F38F4" w:rsidRDefault="007A587E" w:rsidP="000B255C">
                <w:pPr>
                  <w:rPr>
                    <w:rFonts w:ascii="Adobe Pi Std" w:eastAsia="Adobe Heiti Std R" w:hAnsi="Adobe Pi Std"/>
                    <w:sz w:val="20"/>
                    <w:szCs w:val="20"/>
                  </w:rPr>
                </w:pPr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7E13AE" w14:paraId="6C16BF42" w14:textId="77777777" w:rsidTr="00395955">
        <w:trPr>
          <w:trHeight w:val="101"/>
        </w:trPr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25A4505" w14:textId="77777777" w:rsidR="007E13AE" w:rsidRPr="00E237B7" w:rsidRDefault="007E13AE" w:rsidP="000B255C">
            <w:pPr>
              <w:rPr>
                <w:sz w:val="12"/>
                <w:szCs w:val="12"/>
              </w:rPr>
            </w:pPr>
          </w:p>
        </w:tc>
      </w:tr>
      <w:tr w:rsidR="00A23AC3" w14:paraId="3B66D883" w14:textId="77777777" w:rsidTr="00031581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B91CB81" w14:textId="319BDB63" w:rsidR="00923CC7" w:rsidRPr="007A587E" w:rsidRDefault="00923CC7" w:rsidP="002946B3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Heeft verzekerde eerder deze klachten gehad?</w:t>
            </w:r>
          </w:p>
        </w:tc>
        <w:tc>
          <w:tcPr>
            <w:tcW w:w="4956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009A52CB" w14:textId="613B52F3" w:rsidR="00923CC7" w:rsidRPr="007E13AE" w:rsidRDefault="00031581" w:rsidP="002946B3">
            <w:pPr>
              <w:rPr>
                <w:sz w:val="20"/>
                <w:szCs w:val="20"/>
              </w:rPr>
            </w:pP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43A06C2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3" type="#_x0000_t75" style="width:25.2pt;height:18pt" o:ole="">
                  <v:imagedata r:id="rId9" o:title=""/>
                </v:shape>
                <w:control r:id="rId10" w:name="CheckBox21" w:shapeid="_x0000_i1073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2957B284">
                <v:shape id="_x0000_i1075" type="#_x0000_t75" style="width:31.2pt;height:18pt" o:ole="">
                  <v:imagedata r:id="rId11" o:title=""/>
                </v:shape>
                <w:control r:id="rId12" w:name="CheckBox1" w:shapeid="_x0000_i1075"/>
              </w:object>
            </w:r>
          </w:p>
        </w:tc>
      </w:tr>
      <w:tr w:rsidR="00FC79CC" w14:paraId="6D9D40C8" w14:textId="77777777" w:rsidTr="007C7542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3018D7A" w14:textId="77777777" w:rsidR="00FC79CC" w:rsidRPr="00E237B7" w:rsidRDefault="00FC79CC" w:rsidP="002946B3">
            <w:pPr>
              <w:rPr>
                <w:sz w:val="12"/>
                <w:szCs w:val="12"/>
              </w:rPr>
            </w:pPr>
          </w:p>
        </w:tc>
      </w:tr>
      <w:tr w:rsidR="00A23AC3" w14:paraId="72CA1C31" w14:textId="77777777" w:rsidTr="00D82F23">
        <w:trPr>
          <w:trHeight w:val="181"/>
        </w:trPr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4CB3317" w14:textId="33213FB1" w:rsidR="002946B3" w:rsidRPr="007A587E" w:rsidRDefault="002946B3" w:rsidP="002946B3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Zo ja, wanneer, hoelang?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376762484"/>
            <w:placeholder>
              <w:docPart w:val="DAA619383A0248BAA55F129A7397AB0E"/>
            </w:placeholder>
            <w:showingPlcHdr/>
          </w:sdtPr>
          <w:sdtEndPr/>
          <w:sdtContent>
            <w:tc>
              <w:tcPr>
                <w:tcW w:w="4956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4273E2A1" w14:textId="30CC2469" w:rsidR="002946B3" w:rsidRPr="007E13AE" w:rsidRDefault="007A587E" w:rsidP="002946B3">
                <w:pPr>
                  <w:rPr>
                    <w:sz w:val="20"/>
                    <w:szCs w:val="20"/>
                  </w:rPr>
                </w:pPr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7E13AE" w14:paraId="7F8D0666" w14:textId="77777777" w:rsidTr="00D22BEB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10DF56C" w14:textId="77777777" w:rsidR="007E13AE" w:rsidRPr="00E237B7" w:rsidRDefault="007E13AE" w:rsidP="002946B3">
            <w:pPr>
              <w:rPr>
                <w:sz w:val="12"/>
                <w:szCs w:val="12"/>
              </w:rPr>
            </w:pPr>
          </w:p>
        </w:tc>
      </w:tr>
      <w:tr w:rsidR="00205B02" w14:paraId="13DDCBE9" w14:textId="77777777" w:rsidTr="00373D2A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3B43839" w14:textId="2326C916" w:rsidR="00205B02" w:rsidRPr="007A587E" w:rsidRDefault="00205B02" w:rsidP="002946B3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Voldoet verzekerde aan de criteria van overspanning dan wel burn-out? Graag uw vermelding in welke fase van burn-out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 xml:space="preserve"> 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verzekerde zich bevindt.</w:t>
            </w:r>
          </w:p>
        </w:tc>
      </w:tr>
      <w:tr w:rsidR="009B63A6" w14:paraId="16FABE71" w14:textId="77777777" w:rsidTr="00AE0EDE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FEECB51" w14:textId="77777777" w:rsidR="009B63A6" w:rsidRPr="00E237B7" w:rsidRDefault="009B63A6" w:rsidP="002946B3">
            <w:pPr>
              <w:rPr>
                <w:sz w:val="12"/>
                <w:szCs w:val="12"/>
              </w:rPr>
            </w:pPr>
          </w:p>
        </w:tc>
      </w:tr>
      <w:tr w:rsidR="006F38F4" w14:paraId="5A061194" w14:textId="77777777" w:rsidTr="00D82F23">
        <w:trPr>
          <w:trHeight w:val="43"/>
        </w:trPr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52F516D" w14:textId="77777777" w:rsidR="006F38F4" w:rsidRPr="007A587E" w:rsidRDefault="006F38F4" w:rsidP="00A23AC3">
            <w:pPr>
              <w:jc w:val="right"/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Overspanning</w:t>
            </w:r>
          </w:p>
        </w:tc>
        <w:tc>
          <w:tcPr>
            <w:tcW w:w="4956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525E66F" w14:textId="3AEDA6BC" w:rsidR="006F38F4" w:rsidRPr="00031581" w:rsidRDefault="00031581" w:rsidP="007A587E">
            <w:pPr>
              <w:rPr>
                <w:b/>
                <w:bCs/>
              </w:rPr>
            </w:pP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73479BF6">
                <v:shape id="_x0000_i1077" type="#_x0000_t75" style="width:25.2pt;height:18pt" o:ole="">
                  <v:imagedata r:id="rId13" o:title=""/>
                </v:shape>
                <w:control r:id="rId14" w:name="CheckBox2" w:shapeid="_x0000_i1077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15E6A46F">
                <v:shape id="_x0000_i1079" type="#_x0000_t75" style="width:31.2pt;height:18pt" o:ole="">
                  <v:imagedata r:id="rId15" o:title=""/>
                </v:shape>
                <w:control r:id="rId16" w:name="CheckBox11" w:shapeid="_x0000_i1079"/>
              </w:object>
            </w:r>
          </w:p>
        </w:tc>
      </w:tr>
      <w:tr w:rsidR="006F38F4" w14:paraId="212A4E60" w14:textId="77777777" w:rsidTr="009D659D">
        <w:trPr>
          <w:trHeight w:val="20"/>
        </w:trPr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D93FBA9" w14:textId="77777777" w:rsidR="006F38F4" w:rsidRPr="00E237B7" w:rsidRDefault="006F38F4" w:rsidP="002946B3">
            <w:pPr>
              <w:rPr>
                <w:sz w:val="12"/>
                <w:szCs w:val="12"/>
              </w:rPr>
            </w:pPr>
          </w:p>
        </w:tc>
      </w:tr>
      <w:tr w:rsidR="00376703" w14:paraId="075DF344" w14:textId="77777777" w:rsidTr="00D82F23">
        <w:trPr>
          <w:trHeight w:val="43"/>
        </w:trPr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F0D7364" w14:textId="36670088" w:rsidR="00376703" w:rsidRPr="007A587E" w:rsidRDefault="00191BAF" w:rsidP="00A23AC3">
            <w:pPr>
              <w:jc w:val="right"/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Burn-out</w:t>
            </w:r>
          </w:p>
        </w:tc>
        <w:tc>
          <w:tcPr>
            <w:tcW w:w="4956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210BE35" w14:textId="598CD487" w:rsidR="00376703" w:rsidRPr="007A587E" w:rsidRDefault="00031581" w:rsidP="002946B3">
            <w:pPr>
              <w:rPr>
                <w:rFonts w:ascii="AvenirLTStd" w:hAnsi="AvenirLTStd"/>
                <w:sz w:val="16"/>
                <w:szCs w:val="16"/>
              </w:rPr>
            </w:pP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4657CD89">
                <v:shape id="_x0000_i1081" type="#_x0000_t75" style="width:25.2pt;height:18pt" o:ole="">
                  <v:imagedata r:id="rId17" o:title=""/>
                </v:shape>
                <w:control r:id="rId18" w:name="CheckBox211" w:shapeid="_x0000_i1081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3174D0A5">
                <v:shape id="_x0000_i1083" type="#_x0000_t75" style="width:31.2pt;height:18pt" o:ole="">
                  <v:imagedata r:id="rId19" o:title=""/>
                </v:shape>
                <w:control r:id="rId20" w:name="CheckBox12" w:shapeid="_x0000_i1083"/>
              </w:object>
            </w:r>
          </w:p>
        </w:tc>
      </w:tr>
      <w:tr w:rsidR="00A23AC3" w14:paraId="47DC2CEE" w14:textId="77777777" w:rsidTr="00571179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3D89BC2" w14:textId="77777777" w:rsidR="00A23AC3" w:rsidRPr="009B63A6" w:rsidRDefault="00A23AC3" w:rsidP="002946B3">
            <w:pPr>
              <w:rPr>
                <w:sz w:val="14"/>
                <w:szCs w:val="14"/>
              </w:rPr>
            </w:pPr>
          </w:p>
        </w:tc>
      </w:tr>
      <w:tr w:rsidR="00376703" w14:paraId="02588541" w14:textId="77777777" w:rsidTr="00D82F23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4B47CED" w14:textId="7B1F099A" w:rsidR="00376703" w:rsidRPr="007A587E" w:rsidRDefault="00191BAF" w:rsidP="00A23AC3">
            <w:pPr>
              <w:autoSpaceDE w:val="0"/>
              <w:autoSpaceDN w:val="0"/>
              <w:adjustRightInd w:val="0"/>
              <w:snapToGrid w:val="0"/>
              <w:jc w:val="right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ja,</w:t>
            </w:r>
            <w:r w:rsidR="00843466"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 xml:space="preserve"> 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welke fase?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687790794"/>
            <w:placeholder>
              <w:docPart w:val="E2D9008BD34D4BB0A4082A1B06D07C14"/>
            </w:placeholder>
            <w:showingPlcHdr/>
          </w:sdtPr>
          <w:sdtEndPr/>
          <w:sdtContent>
            <w:tc>
              <w:tcPr>
                <w:tcW w:w="4956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7B298176" w14:textId="69440C47" w:rsidR="00376703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A23AC3" w14:paraId="58860D9D" w14:textId="77777777" w:rsidTr="00DE73A9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E7FD11D" w14:textId="77777777" w:rsidR="00A23AC3" w:rsidRPr="009B63A6" w:rsidRDefault="00A23AC3" w:rsidP="002946B3">
            <w:pPr>
              <w:rPr>
                <w:sz w:val="14"/>
                <w:szCs w:val="14"/>
              </w:rPr>
            </w:pPr>
          </w:p>
        </w:tc>
      </w:tr>
      <w:tr w:rsidR="000F2295" w14:paraId="27C8986C" w14:textId="77777777" w:rsidTr="00EB1186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DBD072A" w14:textId="6B4C0BA0" w:rsidR="000F2295" w:rsidRPr="007A587E" w:rsidRDefault="000F2295" w:rsidP="000F2295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>I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s er sprake van psychiatrische co-morbiditeit (zoals angststoornis of depressie)?</w:t>
            </w:r>
          </w:p>
        </w:tc>
      </w:tr>
      <w:tr w:rsidR="000F2295" w14:paraId="41AE9445" w14:textId="77777777" w:rsidTr="007A587E">
        <w:trPr>
          <w:trHeight w:val="483"/>
        </w:trPr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A7F5361" w14:textId="5E14EB03" w:rsidR="000F2295" w:rsidRDefault="005538B5" w:rsidP="007A587E">
            <w:pPr>
              <w:tabs>
                <w:tab w:val="left" w:pos="2118"/>
              </w:tabs>
            </w:pPr>
            <w:sdt>
              <w:sdtPr>
                <w:rPr>
                  <w:rFonts w:ascii="Adobe Pi Std" w:eastAsia="Adobe Heiti Std R" w:hAnsi="Adobe Pi Std"/>
                  <w:sz w:val="20"/>
                  <w:szCs w:val="20"/>
                </w:rPr>
                <w:id w:val="-1098710303"/>
                <w:placeholder>
                  <w:docPart w:val="CBE6F95E003A4E49AD224426AF7CDD7D"/>
                </w:placeholder>
                <w:showingPlcHdr/>
              </w:sdtPr>
              <w:sdtEndPr/>
              <w:sdtContent>
                <w:r w:rsidR="007A587E"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sdtContent>
            </w:sdt>
            <w:r w:rsidR="007A587E">
              <w:tab/>
            </w:r>
          </w:p>
        </w:tc>
      </w:tr>
      <w:tr w:rsidR="000F2295" w14:paraId="3D4404DF" w14:textId="77777777" w:rsidTr="00832887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B537F36" w14:textId="77777777" w:rsidR="000F2295" w:rsidRPr="00E237B7" w:rsidRDefault="000F2295" w:rsidP="002946B3">
            <w:pPr>
              <w:rPr>
                <w:sz w:val="12"/>
                <w:szCs w:val="12"/>
              </w:rPr>
            </w:pPr>
          </w:p>
        </w:tc>
      </w:tr>
      <w:tr w:rsidR="000F2295" w14:paraId="4C1EDEAC" w14:textId="77777777" w:rsidTr="00C67CE3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797F856" w14:textId="68C52CB7" w:rsidR="000F2295" w:rsidRPr="007A587E" w:rsidRDefault="00E13BCE" w:rsidP="00E13BCE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Welke belemmeringen ervaart verzekerde zelf in diens werk?</w:t>
            </w:r>
          </w:p>
        </w:tc>
      </w:tr>
      <w:tr w:rsidR="000F2295" w14:paraId="56CA1978" w14:textId="77777777" w:rsidTr="007A587E">
        <w:trPr>
          <w:trHeight w:val="438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1097218895"/>
            <w:placeholder>
              <w:docPart w:val="1FE4265248A04DE98B47D89849861417"/>
            </w:placeholder>
            <w:showingPlcHdr/>
          </w:sdtPr>
          <w:sdtEndPr/>
          <w:sdtContent>
            <w:tc>
              <w:tcPr>
                <w:tcW w:w="9062" w:type="dxa"/>
                <w:gridSpan w:val="4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2C76713" w14:textId="48C177DC" w:rsidR="000F2295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E13BCE" w14:paraId="7AB0203C" w14:textId="77777777" w:rsidTr="001F704B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A3E14C8" w14:textId="77777777" w:rsidR="00E13BCE" w:rsidRPr="00E237B7" w:rsidRDefault="00E13BCE" w:rsidP="002946B3">
            <w:pPr>
              <w:rPr>
                <w:sz w:val="12"/>
                <w:szCs w:val="12"/>
              </w:rPr>
            </w:pPr>
          </w:p>
        </w:tc>
      </w:tr>
      <w:tr w:rsidR="00DA330E" w14:paraId="102BC63C" w14:textId="77777777" w:rsidTr="0081179A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831237F" w14:textId="0921E83A" w:rsidR="00DA330E" w:rsidRPr="007A587E" w:rsidRDefault="00DA330E" w:rsidP="00DA330E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>I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n hoeverre werkt verzekerde actief aan herstel?</w:t>
            </w:r>
          </w:p>
        </w:tc>
      </w:tr>
      <w:tr w:rsidR="00DA330E" w14:paraId="27AF25A7" w14:textId="77777777" w:rsidTr="007A587E">
        <w:trPr>
          <w:trHeight w:val="451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805542050"/>
            <w:placeholder>
              <w:docPart w:val="D72D37D1E24345D18431A8C3EA0EBC50"/>
            </w:placeholder>
            <w:showingPlcHdr/>
          </w:sdtPr>
          <w:sdtEndPr/>
          <w:sdtContent>
            <w:tc>
              <w:tcPr>
                <w:tcW w:w="9062" w:type="dxa"/>
                <w:gridSpan w:val="4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39A5C624" w14:textId="6873F479" w:rsidR="00DA330E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DA330E" w14:paraId="037FC4A4" w14:textId="77777777" w:rsidTr="001D2089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958ECC3" w14:textId="77777777" w:rsidR="00DA330E" w:rsidRPr="00E237B7" w:rsidRDefault="00DA330E" w:rsidP="002946B3">
            <w:pPr>
              <w:rPr>
                <w:sz w:val="12"/>
                <w:szCs w:val="12"/>
              </w:rPr>
            </w:pPr>
          </w:p>
        </w:tc>
      </w:tr>
      <w:tr w:rsidR="008F495B" w14:paraId="39330EA1" w14:textId="77777777" w:rsidTr="006411BD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C63514E" w14:textId="5DA9420E" w:rsidR="008F495B" w:rsidRPr="007A587E" w:rsidRDefault="008F495B" w:rsidP="008F495B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Wanneer verwacht verzekerde het werk weer volledig te hervatten?</w:t>
            </w:r>
          </w:p>
        </w:tc>
      </w:tr>
      <w:tr w:rsidR="008F495B" w14:paraId="0E3D5709" w14:textId="77777777" w:rsidTr="007A587E">
        <w:trPr>
          <w:trHeight w:val="448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1056692384"/>
            <w:placeholder>
              <w:docPart w:val="19FFFFD7A47B4A409A2C9699D2B20877"/>
            </w:placeholder>
            <w:showingPlcHdr/>
          </w:sdtPr>
          <w:sdtEndPr/>
          <w:sdtContent>
            <w:tc>
              <w:tcPr>
                <w:tcW w:w="9062" w:type="dxa"/>
                <w:gridSpan w:val="4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33047C0" w14:textId="6D47B60D" w:rsidR="008F495B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8F495B" w14:paraId="1FDE5038" w14:textId="77777777" w:rsidTr="00A53DED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ABF81AA" w14:textId="77777777" w:rsidR="008F495B" w:rsidRPr="00E237B7" w:rsidRDefault="008F495B" w:rsidP="002946B3">
            <w:pPr>
              <w:rPr>
                <w:sz w:val="12"/>
                <w:szCs w:val="12"/>
              </w:rPr>
            </w:pPr>
          </w:p>
        </w:tc>
      </w:tr>
      <w:tr w:rsidR="001F7ECE" w14:paraId="49F35068" w14:textId="77777777" w:rsidTr="00176C14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256E09A" w14:textId="139D8048" w:rsidR="001F7ECE" w:rsidRPr="007A587E" w:rsidRDefault="001F7ECE" w:rsidP="001F7ECE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Welke mogelijkheden kunnen er op het werk van verzekerde gecreëerd worden om terugkeer naar het werk te bevorderen?</w:t>
            </w:r>
          </w:p>
        </w:tc>
      </w:tr>
      <w:tr w:rsidR="00F31337" w14:paraId="4E53B9D0" w14:textId="77777777" w:rsidTr="007A587E">
        <w:trPr>
          <w:trHeight w:val="530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1022366320"/>
            <w:placeholder>
              <w:docPart w:val="158586E976394A3D847911526D9B68E9"/>
            </w:placeholder>
            <w:showingPlcHdr/>
          </w:sdtPr>
          <w:sdtEndPr/>
          <w:sdtContent>
            <w:tc>
              <w:tcPr>
                <w:tcW w:w="9062" w:type="dxa"/>
                <w:gridSpan w:val="4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41E020B6" w14:textId="548248B3" w:rsidR="00F31337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955511" w:rsidRPr="00955511" w14:paraId="4A1EDFE5" w14:textId="77777777" w:rsidTr="009F612A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EEBE0E0" w14:textId="77777777" w:rsidR="00955511" w:rsidRPr="00955511" w:rsidRDefault="00955511" w:rsidP="002946B3">
            <w:pPr>
              <w:rPr>
                <w:sz w:val="12"/>
                <w:szCs w:val="12"/>
              </w:rPr>
            </w:pPr>
          </w:p>
        </w:tc>
      </w:tr>
      <w:tr w:rsidR="00541DDD" w14:paraId="799851DF" w14:textId="77777777" w:rsidTr="00541DDD">
        <w:tc>
          <w:tcPr>
            <w:tcW w:w="7508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9F892E3" w14:textId="4259FB22" w:rsidR="00541DDD" w:rsidRPr="007A587E" w:rsidRDefault="00541DDD" w:rsidP="002946B3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>Z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ijn er herstel belemmerende factoren of zijn er uitlokkende/oorzakelijke factoren (bijvoorbeeld financieel,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 xml:space="preserve"> 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persoonlijk(heid), psychosociaal, werk gerelateerd)?</w:t>
            </w:r>
          </w:p>
        </w:tc>
        <w:tc>
          <w:tcPr>
            <w:tcW w:w="1554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A924CC8" w14:textId="06C6FAF3" w:rsidR="00541DDD" w:rsidRDefault="00031581" w:rsidP="002946B3">
            <w:r>
              <w:rPr>
                <w:rFonts w:ascii="AvenirLTStd" w:hAnsi="AvenirLTStd"/>
                <w:sz w:val="18"/>
                <w:szCs w:val="18"/>
              </w:rPr>
              <w:object w:dxaOrig="225" w:dyaOrig="225" w14:anchorId="603156AA">
                <v:shape id="_x0000_i1085" type="#_x0000_t75" style="width:25.2pt;height:18pt" o:ole="">
                  <v:imagedata r:id="rId21" o:title=""/>
                </v:shape>
                <w:control r:id="rId22" w:name="CheckBox212" w:shapeid="_x0000_i1085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5FD69B69">
                <v:shape id="_x0000_i1087" type="#_x0000_t75" style="width:31.2pt;height:18pt" o:ole="">
                  <v:imagedata r:id="rId23" o:title=""/>
                </v:shape>
                <w:control r:id="rId24" w:name="CheckBox13" w:shapeid="_x0000_i1087"/>
              </w:object>
            </w:r>
          </w:p>
        </w:tc>
      </w:tr>
      <w:tr w:rsidR="003946F5" w14:paraId="3159AE52" w14:textId="77777777" w:rsidTr="005C16F6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D9A3E6D" w14:textId="77777777" w:rsidR="003946F5" w:rsidRPr="00955511" w:rsidRDefault="003946F5" w:rsidP="002946B3">
            <w:pPr>
              <w:rPr>
                <w:sz w:val="12"/>
                <w:szCs w:val="12"/>
              </w:rPr>
            </w:pPr>
          </w:p>
        </w:tc>
      </w:tr>
      <w:tr w:rsidR="006A2FA9" w14:paraId="52D73986" w14:textId="77777777" w:rsidTr="006E5069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2E19327" w14:textId="6BCA6F73" w:rsidR="006A2FA9" w:rsidRPr="007A587E" w:rsidRDefault="006A2FA9" w:rsidP="00541DDD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ja, welke?</w:t>
            </w:r>
          </w:p>
        </w:tc>
      </w:tr>
      <w:tr w:rsidR="001F7ECE" w14:paraId="4A35D89F" w14:textId="77777777" w:rsidTr="00D82F23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A36AA88" w14:textId="7D9B6D7A" w:rsidR="001F7ECE" w:rsidRPr="007A587E" w:rsidRDefault="00126050" w:rsidP="00126050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In de persoon gelegen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340621807"/>
            <w:placeholder>
              <w:docPart w:val="A4B83639F6AD4A338D312B5CC5C18C17"/>
            </w:placeholder>
            <w:showingPlcHdr/>
          </w:sdtPr>
          <w:sdtEndPr/>
          <w:sdtContent>
            <w:tc>
              <w:tcPr>
                <w:tcW w:w="4956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5E38F5AD" w14:textId="1FAD0C1D" w:rsidR="001F7ECE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1F7ECE" w14:paraId="63B223CC" w14:textId="77777777" w:rsidTr="00D82F23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CAA6FDE" w14:textId="77777777" w:rsidR="00126050" w:rsidRPr="00955511" w:rsidRDefault="00126050" w:rsidP="002946B3">
            <w:pPr>
              <w:rPr>
                <w:sz w:val="12"/>
                <w:szCs w:val="12"/>
              </w:rPr>
            </w:pPr>
          </w:p>
        </w:tc>
        <w:tc>
          <w:tcPr>
            <w:tcW w:w="4956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19246C8" w14:textId="77777777" w:rsidR="001F7ECE" w:rsidRPr="00126050" w:rsidRDefault="001F7ECE" w:rsidP="002946B3">
            <w:pPr>
              <w:rPr>
                <w:sz w:val="14"/>
                <w:szCs w:val="14"/>
              </w:rPr>
            </w:pPr>
          </w:p>
        </w:tc>
      </w:tr>
      <w:tr w:rsidR="001F7ECE" w14:paraId="4DAEC46F" w14:textId="77777777" w:rsidTr="00D82F23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A4484A3" w14:textId="4BD676E1" w:rsidR="001F7ECE" w:rsidRPr="007A587E" w:rsidRDefault="00775A35" w:rsidP="00775A35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In de sociale omgeving gelegen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517232489"/>
            <w:placeholder>
              <w:docPart w:val="0839D0EB0E444CB1826652FBE13ED43C"/>
            </w:placeholder>
            <w:showingPlcHdr/>
          </w:sdtPr>
          <w:sdtEndPr/>
          <w:sdtContent>
            <w:tc>
              <w:tcPr>
                <w:tcW w:w="4956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71A12253" w14:textId="5C9996BC" w:rsidR="001F7ECE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775A35" w14:paraId="721379A4" w14:textId="77777777" w:rsidTr="00134B2A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4AFA9D7" w14:textId="77777777" w:rsidR="00775A35" w:rsidRPr="00955511" w:rsidRDefault="00775A35" w:rsidP="002946B3">
            <w:pPr>
              <w:rPr>
                <w:sz w:val="12"/>
                <w:szCs w:val="12"/>
              </w:rPr>
            </w:pPr>
          </w:p>
        </w:tc>
      </w:tr>
      <w:tr w:rsidR="00775A35" w14:paraId="59C876DD" w14:textId="77777777" w:rsidTr="00D82F23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AF40A59" w14:textId="4EC3D60F" w:rsidR="00775A35" w:rsidRPr="007A587E" w:rsidRDefault="00775A35" w:rsidP="00775A35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In het werk gelegen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1323542189"/>
            <w:placeholder>
              <w:docPart w:val="3C75E350C6004DF68CEF98D1AB6E436B"/>
            </w:placeholder>
            <w:showingPlcHdr/>
          </w:sdtPr>
          <w:sdtEndPr/>
          <w:sdtContent>
            <w:tc>
              <w:tcPr>
                <w:tcW w:w="4956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7AF9BCAF" w14:textId="459E946C" w:rsidR="00775A35" w:rsidRDefault="007A587E" w:rsidP="002946B3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A23AC3" w14:paraId="78C01221" w14:textId="77777777" w:rsidTr="007941A6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AC9549E" w14:textId="77777777" w:rsidR="00A23AC3" w:rsidRPr="00775A35" w:rsidRDefault="00A23AC3" w:rsidP="002946B3">
            <w:pPr>
              <w:rPr>
                <w:sz w:val="14"/>
                <w:szCs w:val="14"/>
              </w:rPr>
            </w:pPr>
          </w:p>
        </w:tc>
      </w:tr>
      <w:tr w:rsidR="00A23AC3" w14:paraId="497C3E2A" w14:textId="77777777" w:rsidTr="007A587E">
        <w:tc>
          <w:tcPr>
            <w:tcW w:w="5240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4ADA8E5" w14:textId="77777777" w:rsidR="00A23AC3" w:rsidRPr="007A587E" w:rsidRDefault="00A23AC3" w:rsidP="002946B3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Zijn er oplossingsgerichte gedachten of acties ondernomen?</w:t>
            </w:r>
          </w:p>
        </w:tc>
        <w:tc>
          <w:tcPr>
            <w:tcW w:w="382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6202018" w14:textId="0C6A4A36" w:rsidR="00A23AC3" w:rsidRDefault="00A23AC3" w:rsidP="002946B3"/>
        </w:tc>
      </w:tr>
      <w:tr w:rsidR="00230BC4" w14:paraId="0E2BFA2F" w14:textId="77777777" w:rsidTr="00174C23">
        <w:tc>
          <w:tcPr>
            <w:tcW w:w="9062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06CEF7B" w14:textId="77777777" w:rsidR="00230BC4" w:rsidRPr="00955511" w:rsidRDefault="00230BC4" w:rsidP="002946B3">
            <w:pPr>
              <w:rPr>
                <w:sz w:val="12"/>
                <w:szCs w:val="12"/>
              </w:rPr>
            </w:pPr>
          </w:p>
        </w:tc>
      </w:tr>
      <w:tr w:rsidR="00230BC4" w14:paraId="63635DE0" w14:textId="77777777" w:rsidTr="00D82F23">
        <w:tc>
          <w:tcPr>
            <w:tcW w:w="410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DBD5D98" w14:textId="77777777" w:rsidR="00230BC4" w:rsidRPr="007A587E" w:rsidRDefault="00230BC4" w:rsidP="00230BC4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ja, welke?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745104372"/>
            <w:placeholder>
              <w:docPart w:val="BFDB71E1DD55428281ACC90F71E520D4"/>
            </w:placeholder>
            <w:showingPlcHdr/>
          </w:sdtPr>
          <w:sdtEndPr/>
          <w:sdtContent>
            <w:tc>
              <w:tcPr>
                <w:tcW w:w="4956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7634D1D9" w14:textId="451D7AD6" w:rsidR="00230BC4" w:rsidRPr="00230BC4" w:rsidRDefault="007A587E" w:rsidP="00230BC4">
                <w:pPr>
                  <w:autoSpaceDE w:val="0"/>
                  <w:autoSpaceDN w:val="0"/>
                  <w:adjustRightInd w:val="0"/>
                  <w:snapToGrid w:val="0"/>
                  <w:rPr>
                    <w:rFonts w:ascii="AvenirLTStd" w:eastAsia="Times New Roman" w:hAnsi="AvenirLTStd" w:cs="AvenirLTStd"/>
                    <w:color w:val="000000"/>
                    <w:kern w:val="0"/>
                    <w:sz w:val="18"/>
                    <w:szCs w:val="24"/>
                    <w:lang w:val="x-none"/>
                  </w:rPr>
                </w:pPr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</w:tbl>
    <w:p w14:paraId="461F66A1" w14:textId="77777777" w:rsidR="00A00DF1" w:rsidRDefault="00A00DF1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21EC0" w14:paraId="681E898C" w14:textId="77777777" w:rsidTr="00A00DF1">
        <w:tc>
          <w:tcPr>
            <w:tcW w:w="9062" w:type="dxa"/>
            <w:tcBorders>
              <w:top w:val="single" w:sz="4" w:space="0" w:color="AEAAAA" w:themeColor="background2" w:themeShade="BF"/>
              <w:bottom w:val="single" w:sz="2" w:space="0" w:color="AEAAAA" w:themeColor="background2" w:themeShade="BF"/>
            </w:tcBorders>
            <w:shd w:val="clear" w:color="auto" w:fill="000000" w:themeFill="text1"/>
          </w:tcPr>
          <w:p w14:paraId="4D8AFD26" w14:textId="66BF4143" w:rsidR="00E21EC0" w:rsidRDefault="00E75BD1" w:rsidP="00EA3996">
            <w:r>
              <w:t>Lichamelijk/Psychisch onderzoek</w:t>
            </w:r>
          </w:p>
        </w:tc>
      </w:tr>
      <w:tr w:rsidR="00E75BD1" w14:paraId="2210D366" w14:textId="77777777" w:rsidTr="00A00DF1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0B45AEC" w14:textId="77777777" w:rsidR="00E75BD1" w:rsidRPr="00955511" w:rsidRDefault="00E75BD1" w:rsidP="00EA3996">
            <w:pPr>
              <w:rPr>
                <w:sz w:val="12"/>
                <w:szCs w:val="12"/>
              </w:rPr>
            </w:pPr>
          </w:p>
        </w:tc>
      </w:tr>
      <w:tr w:rsidR="00E75BD1" w14:paraId="50A223B6" w14:textId="77777777" w:rsidTr="00A00DF1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7AF0F31" w14:textId="77777777" w:rsidR="007A587E" w:rsidRDefault="008D0E50" w:rsidP="008D0E50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 xml:space="preserve">Welke afwijkingen en/of (functie)stoornissen stelt u vast tijdens uw onderzoek? </w:t>
            </w:r>
          </w:p>
          <w:p w14:paraId="33D01428" w14:textId="49150D61" w:rsidR="00E75BD1" w:rsidRPr="007A587E" w:rsidRDefault="008D0E50" w:rsidP="008D0E50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(Zo specifiek mogelijk omschrijven).</w:t>
            </w:r>
          </w:p>
        </w:tc>
      </w:tr>
      <w:tr w:rsidR="008D0E50" w14:paraId="0B840302" w14:textId="77777777" w:rsidTr="007A587E">
        <w:trPr>
          <w:trHeight w:val="1016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306934565"/>
            <w:placeholder>
              <w:docPart w:val="A3861F2286D4414AAF8B1B580508BBDA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73EB3CA" w14:textId="7FFE276B" w:rsidR="008D0E50" w:rsidRDefault="007A587E" w:rsidP="00EA3996">
                <w:r w:rsidRPr="007A587E">
                  <w:rPr>
                    <w:rStyle w:val="InvulbaarveldChar"/>
                    <w:rFonts w:ascii="AvenirLTStd" w:eastAsia="Adobe Heiti Std R" w:hAnsi="AvenirLTStd"/>
                    <w:sz w:val="20"/>
                    <w:szCs w:val="20"/>
                  </w:rPr>
                  <w:t>Klik of tik om tekst in te voeren</w:t>
                </w:r>
                <w:r w:rsidRPr="00C419D3">
                  <w:rPr>
                    <w:rStyle w:val="InvulbaarveldChar"/>
                    <w:rFonts w:ascii="Adobe Pi Std" w:eastAsia="Adobe Heiti Std R" w:hAnsi="Adobe Pi Std"/>
                  </w:rPr>
                  <w:t>.</w:t>
                </w:r>
              </w:p>
            </w:tc>
          </w:sdtContent>
        </w:sdt>
      </w:tr>
    </w:tbl>
    <w:tbl>
      <w:tblPr>
        <w:tblStyle w:val="Tabelraster"/>
        <w:tblpPr w:leftFromText="141" w:rightFromText="141" w:vertAnchor="text" w:horzAnchor="margin" w:tblpY="254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A2EAF" w14:paraId="69E71DB7" w14:textId="77777777" w:rsidTr="00CA2EAF">
        <w:tc>
          <w:tcPr>
            <w:tcW w:w="9062" w:type="dxa"/>
            <w:tcBorders>
              <w:top w:val="single" w:sz="4" w:space="0" w:color="AEAAAA" w:themeColor="background2" w:themeShade="BF"/>
              <w:bottom w:val="single" w:sz="2" w:space="0" w:color="AEAAAA" w:themeColor="background2" w:themeShade="BF"/>
            </w:tcBorders>
            <w:shd w:val="clear" w:color="auto" w:fill="000000" w:themeFill="text1"/>
          </w:tcPr>
          <w:p w14:paraId="334E9CEE" w14:textId="77777777" w:rsidR="00CA2EAF" w:rsidRDefault="00CA2EAF" w:rsidP="00CA2EAF">
            <w:r>
              <w:t>Diagnose</w:t>
            </w:r>
          </w:p>
        </w:tc>
      </w:tr>
      <w:tr w:rsidR="00CA2EAF" w:rsidRPr="00955511" w14:paraId="613EBD72" w14:textId="77777777" w:rsidTr="00CA2EAF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26BEBB7" w14:textId="77777777" w:rsidR="00CA2EAF" w:rsidRPr="00955511" w:rsidRDefault="00CA2EAF" w:rsidP="00CA2EAF">
            <w:pPr>
              <w:rPr>
                <w:sz w:val="12"/>
                <w:szCs w:val="12"/>
              </w:rPr>
            </w:pPr>
          </w:p>
        </w:tc>
      </w:tr>
      <w:tr w:rsidR="00CA2EAF" w14:paraId="16D1150E" w14:textId="77777777" w:rsidTr="00CA2EAF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EF6A2D2" w14:textId="77777777" w:rsidR="00CA2EAF" w:rsidRPr="007A587E" w:rsidRDefault="00CA2EAF" w:rsidP="00CA2EAF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Welke diagnose(s) heeft u gesteld?</w:t>
            </w:r>
          </w:p>
        </w:tc>
      </w:tr>
      <w:tr w:rsidR="00CA2EAF" w14:paraId="128C2976" w14:textId="77777777" w:rsidTr="007A587E">
        <w:trPr>
          <w:trHeight w:val="1014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1706208055"/>
            <w:placeholder>
              <w:docPart w:val="6B11146363EA46E993310E6A7B1DA764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6E21677D" w14:textId="5A3089F7" w:rsidR="00CA2EAF" w:rsidRDefault="007A587E" w:rsidP="00CA2EAF">
                <w:r w:rsidRPr="007A587E">
                  <w:rPr>
                    <w:rStyle w:val="InvulbaarveldChar"/>
                    <w:rFonts w:ascii="AvenirLTStd" w:eastAsia="Adobe Heiti Std R" w:hAnsi="AvenirLTStd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</w:tbl>
    <w:p w14:paraId="27BF945D" w14:textId="77777777" w:rsidR="00CA2EAF" w:rsidRDefault="00CA2EAF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E75BD1" w14:paraId="17082FE2" w14:textId="77777777" w:rsidTr="00EA3996">
        <w:tc>
          <w:tcPr>
            <w:tcW w:w="9062" w:type="dxa"/>
            <w:gridSpan w:val="2"/>
            <w:tcBorders>
              <w:top w:val="single" w:sz="4" w:space="0" w:color="AEAAAA" w:themeColor="background2" w:themeShade="BF"/>
              <w:bottom w:val="single" w:sz="2" w:space="0" w:color="AEAAAA" w:themeColor="background2" w:themeShade="BF"/>
            </w:tcBorders>
            <w:shd w:val="clear" w:color="auto" w:fill="000000" w:themeFill="text1"/>
          </w:tcPr>
          <w:p w14:paraId="19882535" w14:textId="2F61E800" w:rsidR="00E75BD1" w:rsidRDefault="00E75BD1" w:rsidP="00EA3996">
            <w:r>
              <w:t>Behandeling</w:t>
            </w:r>
          </w:p>
        </w:tc>
      </w:tr>
      <w:tr w:rsidR="006B6CC0" w14:paraId="467A1705" w14:textId="77777777" w:rsidTr="00894932"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6BC078B" w14:textId="77777777" w:rsidR="006B6CC0" w:rsidRPr="00955511" w:rsidRDefault="006B6CC0" w:rsidP="00EA3996">
            <w:pPr>
              <w:rPr>
                <w:sz w:val="12"/>
                <w:szCs w:val="12"/>
              </w:rPr>
            </w:pPr>
          </w:p>
        </w:tc>
      </w:tr>
      <w:tr w:rsidR="006B6CC0" w14:paraId="16B60D6A" w14:textId="77777777" w:rsidTr="00C06F7E"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3509D7A" w14:textId="1527DF32" w:rsidR="006B6CC0" w:rsidRPr="007A587E" w:rsidRDefault="006B6CC0" w:rsidP="006B6CC0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Welke behandeling vindt plaats en bij wie?</w:t>
            </w:r>
          </w:p>
        </w:tc>
      </w:tr>
      <w:tr w:rsidR="006B6CC0" w14:paraId="7AE6BAE6" w14:textId="77777777" w:rsidTr="00CA2EAF">
        <w:trPr>
          <w:trHeight w:val="709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2125729161"/>
            <w:placeholder>
              <w:docPart w:val="412E5CC8E0F946DDAC6601DF26552391"/>
            </w:placeholder>
            <w:showingPlcHdr/>
          </w:sdtPr>
          <w:sdtEndPr/>
          <w:sdtContent>
            <w:tc>
              <w:tcPr>
                <w:tcW w:w="9062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61E7E79" w14:textId="441DB8C7" w:rsidR="006B6CC0" w:rsidRDefault="007A587E" w:rsidP="00EA3996">
                <w:r w:rsidRPr="007A587E">
                  <w:rPr>
                    <w:rStyle w:val="InvulbaarveldChar"/>
                    <w:rFonts w:ascii="AvenirLTStd" w:eastAsia="Adobe Heiti Std R" w:hAnsi="AvenirLTStd"/>
                  </w:rPr>
                  <w:t>Klik of tik om tekst in te voeren</w:t>
                </w:r>
                <w:r w:rsidRPr="007A587E">
                  <w:rPr>
                    <w:rStyle w:val="InvulbaarveldChar"/>
                    <w:rFonts w:ascii="Adobe Pi Std" w:eastAsia="Adobe Heiti Std R" w:hAnsi="Adobe Pi Std"/>
                  </w:rPr>
                  <w:t>.</w:t>
                </w:r>
              </w:p>
            </w:tc>
          </w:sdtContent>
        </w:sdt>
      </w:tr>
      <w:tr w:rsidR="00CA2EAF" w14:paraId="5333EA6C" w14:textId="77777777" w:rsidTr="002B20CC">
        <w:trPr>
          <w:trHeight w:val="137"/>
        </w:trPr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BFFE653" w14:textId="77777777" w:rsidR="00CA2EAF" w:rsidRPr="002B20CC" w:rsidRDefault="00CA2EAF" w:rsidP="00EA3996">
            <w:pPr>
              <w:rPr>
                <w:sz w:val="12"/>
                <w:szCs w:val="12"/>
              </w:rPr>
            </w:pPr>
          </w:p>
        </w:tc>
      </w:tr>
      <w:tr w:rsidR="00031581" w14:paraId="2B963B41" w14:textId="77777777" w:rsidTr="00031581">
        <w:trPr>
          <w:trHeight w:val="279"/>
        </w:trPr>
        <w:tc>
          <w:tcPr>
            <w:tcW w:w="3823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CC71380" w14:textId="3C53B090" w:rsidR="00031581" w:rsidRPr="007A587E" w:rsidRDefault="00031581" w:rsidP="00031581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Is een terugkomdatum afgesproken bij</w:t>
            </w:r>
            <w:r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 xml:space="preserve"> 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specialist/huisarts/behandelaar?</w:t>
            </w:r>
          </w:p>
        </w:tc>
        <w:tc>
          <w:tcPr>
            <w:tcW w:w="5239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9757F01" w14:textId="56A027B3" w:rsidR="00031581" w:rsidRDefault="00031581" w:rsidP="00EA3996">
            <w:r>
              <w:rPr>
                <w:rFonts w:ascii="AvenirLTStd" w:hAnsi="AvenirLTStd"/>
                <w:sz w:val="18"/>
                <w:szCs w:val="18"/>
              </w:rPr>
              <w:object w:dxaOrig="225" w:dyaOrig="225" w14:anchorId="5A25A704">
                <v:shape id="_x0000_i1089" type="#_x0000_t75" style="width:25.2pt;height:18pt" o:ole="">
                  <v:imagedata r:id="rId25" o:title=""/>
                </v:shape>
                <w:control r:id="rId26" w:name="CheckBox213" w:shapeid="_x0000_i1089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71853538">
                <v:shape id="_x0000_i1091" type="#_x0000_t75" style="width:31.2pt;height:18pt" o:ole="">
                  <v:imagedata r:id="rId27" o:title=""/>
                </v:shape>
                <w:control r:id="rId28" w:name="CheckBox14" w:shapeid="_x0000_i1091"/>
              </w:object>
            </w:r>
          </w:p>
        </w:tc>
      </w:tr>
      <w:tr w:rsidR="007139A2" w14:paraId="4C177DEA" w14:textId="77777777" w:rsidTr="007139A2">
        <w:trPr>
          <w:trHeight w:val="129"/>
        </w:trPr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EC87AAF" w14:textId="77777777" w:rsidR="007139A2" w:rsidRPr="007139A2" w:rsidRDefault="007139A2" w:rsidP="00EA3996">
            <w:pPr>
              <w:rPr>
                <w:sz w:val="12"/>
                <w:szCs w:val="12"/>
              </w:rPr>
            </w:pPr>
          </w:p>
        </w:tc>
      </w:tr>
      <w:tr w:rsidR="002B20CC" w14:paraId="502D066A" w14:textId="77777777" w:rsidTr="00031581">
        <w:trPr>
          <w:trHeight w:val="279"/>
        </w:trPr>
        <w:tc>
          <w:tcPr>
            <w:tcW w:w="3823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EB578F9" w14:textId="29ECCF39" w:rsidR="002B20CC" w:rsidRPr="007A587E" w:rsidRDefault="007139A2" w:rsidP="007A587E">
            <w:pPr>
              <w:autoSpaceDE w:val="0"/>
              <w:autoSpaceDN w:val="0"/>
              <w:adjustRightInd w:val="0"/>
              <w:snapToGrid w:val="0"/>
              <w:jc w:val="right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ja, wanneer?</w:t>
            </w:r>
          </w:p>
        </w:tc>
        <w:sdt>
          <w:sdtPr>
            <w:id w:val="-2069167182"/>
            <w:placeholder>
              <w:docPart w:val="BEF35A28A68E436981B600AE58CADD71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5239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72EED9F8" w14:textId="0F2B5B7F" w:rsidR="002B20CC" w:rsidRDefault="007A587E" w:rsidP="00EA3996"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16"/>
                    <w:szCs w:val="16"/>
                  </w:rPr>
                  <w:t>Datum</w:t>
                </w:r>
              </w:p>
            </w:tc>
          </w:sdtContent>
        </w:sdt>
      </w:tr>
      <w:tr w:rsidR="006A1707" w14:paraId="5F5CA136" w14:textId="77777777" w:rsidTr="006A1707">
        <w:trPr>
          <w:trHeight w:val="122"/>
        </w:trPr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B90DC34" w14:textId="77777777" w:rsidR="006A1707" w:rsidRPr="006A1707" w:rsidRDefault="006A1707" w:rsidP="00EA3996">
            <w:pPr>
              <w:rPr>
                <w:sz w:val="12"/>
                <w:szCs w:val="12"/>
              </w:rPr>
            </w:pPr>
          </w:p>
        </w:tc>
      </w:tr>
      <w:tr w:rsidR="006A1707" w14:paraId="209C0F4E" w14:textId="77777777" w:rsidTr="007B470F">
        <w:trPr>
          <w:trHeight w:val="279"/>
        </w:trPr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83DA97D" w14:textId="0E02D8E9" w:rsidR="006A1707" w:rsidRPr="007A587E" w:rsidRDefault="006A1707" w:rsidP="00EA3996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Wat is het resultaat van de behandeling?</w:t>
            </w:r>
          </w:p>
        </w:tc>
      </w:tr>
      <w:tr w:rsidR="006A1707" w14:paraId="694912F6" w14:textId="77777777" w:rsidTr="006A1707">
        <w:trPr>
          <w:trHeight w:val="538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173721037"/>
            <w:placeholder>
              <w:docPart w:val="507085C42C62407CA5A5694634EAFC7A"/>
            </w:placeholder>
            <w:showingPlcHdr/>
          </w:sdtPr>
          <w:sdtEndPr/>
          <w:sdtContent>
            <w:tc>
              <w:tcPr>
                <w:tcW w:w="9062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FE7C3A3" w14:textId="05D7F1C5" w:rsidR="006A1707" w:rsidRDefault="007A587E" w:rsidP="00EA3996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D60E4B" w14:paraId="6D7FD7F8" w14:textId="77777777" w:rsidTr="00D60E4B">
        <w:trPr>
          <w:trHeight w:val="121"/>
        </w:trPr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E53BCD3" w14:textId="77777777" w:rsidR="00D60E4B" w:rsidRPr="00D60E4B" w:rsidRDefault="00D60E4B" w:rsidP="00EA3996">
            <w:pPr>
              <w:rPr>
                <w:sz w:val="12"/>
                <w:szCs w:val="12"/>
              </w:rPr>
            </w:pPr>
          </w:p>
        </w:tc>
      </w:tr>
      <w:tr w:rsidR="002B20CC" w14:paraId="288461D0" w14:textId="77777777" w:rsidTr="00031581">
        <w:trPr>
          <w:trHeight w:val="279"/>
        </w:trPr>
        <w:tc>
          <w:tcPr>
            <w:tcW w:w="3823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98163DE" w14:textId="31620087" w:rsidR="002B20CC" w:rsidRPr="007A587E" w:rsidRDefault="00D60E4B" w:rsidP="007A587E">
            <w:pPr>
              <w:autoSpaceDE w:val="0"/>
              <w:autoSpaceDN w:val="0"/>
              <w:adjustRightInd w:val="0"/>
              <w:snapToGrid w:val="0"/>
              <w:jc w:val="right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Gebruikt verzekerde medicatie?</w:t>
            </w:r>
          </w:p>
        </w:tc>
        <w:tc>
          <w:tcPr>
            <w:tcW w:w="5239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3E0F784" w14:textId="11360DE6" w:rsidR="002B20CC" w:rsidRDefault="00031581" w:rsidP="00EA3996">
            <w:r>
              <w:rPr>
                <w:rFonts w:ascii="AvenirLTStd" w:hAnsi="AvenirLTStd"/>
                <w:sz w:val="18"/>
                <w:szCs w:val="18"/>
              </w:rPr>
              <w:object w:dxaOrig="225" w:dyaOrig="225" w14:anchorId="134B1BAA">
                <v:shape id="_x0000_i1093" type="#_x0000_t75" style="width:25.2pt;height:18pt" o:ole="">
                  <v:imagedata r:id="rId29" o:title=""/>
                </v:shape>
                <w:control r:id="rId30" w:name="CheckBox215" w:shapeid="_x0000_i1093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43710F1E">
                <v:shape id="_x0000_i1095" type="#_x0000_t75" style="width:31.2pt;height:18pt" o:ole="">
                  <v:imagedata r:id="rId31" o:title=""/>
                </v:shape>
                <w:control r:id="rId32" w:name="CheckBox16" w:shapeid="_x0000_i1095"/>
              </w:object>
            </w:r>
          </w:p>
        </w:tc>
      </w:tr>
      <w:tr w:rsidR="002B20CC" w14:paraId="23CB538B" w14:textId="77777777" w:rsidTr="00031581">
        <w:trPr>
          <w:trHeight w:val="310"/>
        </w:trPr>
        <w:tc>
          <w:tcPr>
            <w:tcW w:w="3823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58BA126" w14:textId="19DC9655" w:rsidR="002B20CC" w:rsidRPr="007A587E" w:rsidRDefault="00AA1C11" w:rsidP="007A587E">
            <w:pPr>
              <w:autoSpaceDE w:val="0"/>
              <w:autoSpaceDN w:val="0"/>
              <w:adjustRightInd w:val="0"/>
              <w:snapToGrid w:val="0"/>
              <w:jc w:val="right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ja, welke?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2099899784"/>
            <w:placeholder>
              <w:docPart w:val="56B43F19FE014D86A73A44D20450B27B"/>
            </w:placeholder>
            <w:showingPlcHdr/>
          </w:sdtPr>
          <w:sdtEndPr/>
          <w:sdtContent>
            <w:tc>
              <w:tcPr>
                <w:tcW w:w="5239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38B21B3A" w14:textId="751C2F7F" w:rsidR="002B20CC" w:rsidRDefault="007A587E" w:rsidP="00EA3996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AA1C11" w14:paraId="7514A154" w14:textId="77777777" w:rsidTr="00AA1C11">
        <w:trPr>
          <w:trHeight w:val="118"/>
        </w:trPr>
        <w:tc>
          <w:tcPr>
            <w:tcW w:w="9062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9441CE0" w14:textId="77777777" w:rsidR="00AA1C11" w:rsidRPr="00AA1C11" w:rsidRDefault="00AA1C11" w:rsidP="00EA3996">
            <w:pPr>
              <w:rPr>
                <w:sz w:val="12"/>
                <w:szCs w:val="12"/>
              </w:rPr>
            </w:pPr>
          </w:p>
        </w:tc>
      </w:tr>
      <w:tr w:rsidR="00D60E4B" w14:paraId="294D52EC" w14:textId="77777777" w:rsidTr="00031581">
        <w:trPr>
          <w:trHeight w:val="279"/>
        </w:trPr>
        <w:tc>
          <w:tcPr>
            <w:tcW w:w="3823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37DF932" w14:textId="336FA1F5" w:rsidR="00D60E4B" w:rsidRPr="007A587E" w:rsidRDefault="00EC3D70" w:rsidP="007A587E">
            <w:pPr>
              <w:autoSpaceDE w:val="0"/>
              <w:autoSpaceDN w:val="0"/>
              <w:adjustRightInd w:val="0"/>
              <w:snapToGrid w:val="0"/>
              <w:jc w:val="right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Is de behandeling adequaat?</w:t>
            </w:r>
          </w:p>
        </w:tc>
        <w:tc>
          <w:tcPr>
            <w:tcW w:w="5239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2CDB960" w14:textId="7C02EE69" w:rsidR="00D60E4B" w:rsidRDefault="00031581" w:rsidP="00EA3996">
            <w:r>
              <w:rPr>
                <w:rFonts w:ascii="AvenirLTStd" w:hAnsi="AvenirLTStd"/>
                <w:sz w:val="18"/>
                <w:szCs w:val="18"/>
              </w:rPr>
              <w:object w:dxaOrig="225" w:dyaOrig="225" w14:anchorId="4377391E">
                <v:shape id="_x0000_i1097" type="#_x0000_t75" style="width:25.2pt;height:18pt" o:ole="">
                  <v:imagedata r:id="rId33" o:title=""/>
                </v:shape>
                <w:control r:id="rId34" w:name="CheckBox214" w:shapeid="_x0000_i1097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4FD7057F">
                <v:shape id="_x0000_i1099" type="#_x0000_t75" style="width:31.2pt;height:18pt" o:ole="">
                  <v:imagedata r:id="rId35" o:title=""/>
                </v:shape>
                <w:control r:id="rId36" w:name="CheckBox15" w:shapeid="_x0000_i1099"/>
              </w:object>
            </w:r>
          </w:p>
        </w:tc>
      </w:tr>
      <w:tr w:rsidR="00D60E4B" w14:paraId="7349631F" w14:textId="77777777" w:rsidTr="00031581">
        <w:trPr>
          <w:trHeight w:val="279"/>
        </w:trPr>
        <w:tc>
          <w:tcPr>
            <w:tcW w:w="3823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B4A2123" w14:textId="0E798861" w:rsidR="00D60E4B" w:rsidRPr="007A587E" w:rsidRDefault="00EC3D70" w:rsidP="007A587E">
            <w:pPr>
              <w:autoSpaceDE w:val="0"/>
              <w:autoSpaceDN w:val="0"/>
              <w:adjustRightInd w:val="0"/>
              <w:snapToGrid w:val="0"/>
              <w:jc w:val="right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nee, suggesties?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437129811"/>
            <w:placeholder>
              <w:docPart w:val="DB9DA445521C4053A08F3613A789981B"/>
            </w:placeholder>
            <w:showingPlcHdr/>
          </w:sdtPr>
          <w:sdtEndPr/>
          <w:sdtContent>
            <w:tc>
              <w:tcPr>
                <w:tcW w:w="5239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55E5FDE0" w14:textId="74F6403C" w:rsidR="00D60E4B" w:rsidRDefault="007A587E" w:rsidP="00EA3996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D60E4B" w14:paraId="6E1110E5" w14:textId="77777777" w:rsidTr="00031581">
        <w:trPr>
          <w:trHeight w:val="99"/>
        </w:trPr>
        <w:tc>
          <w:tcPr>
            <w:tcW w:w="3823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16C99EA" w14:textId="77777777" w:rsidR="00D60E4B" w:rsidRPr="00CB7B2D" w:rsidRDefault="00D60E4B" w:rsidP="00174DBD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12"/>
                <w:szCs w:val="12"/>
                <w:lang w:val="x-none"/>
              </w:rPr>
            </w:pPr>
          </w:p>
        </w:tc>
        <w:tc>
          <w:tcPr>
            <w:tcW w:w="5239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E599760" w14:textId="77777777" w:rsidR="00D60E4B" w:rsidRPr="00CB7B2D" w:rsidRDefault="00D60E4B" w:rsidP="00EA3996">
            <w:pPr>
              <w:rPr>
                <w:sz w:val="12"/>
                <w:szCs w:val="12"/>
              </w:rPr>
            </w:pPr>
          </w:p>
        </w:tc>
      </w:tr>
    </w:tbl>
    <w:p w14:paraId="666C7DDE" w14:textId="77777777" w:rsidR="00E75BD1" w:rsidRDefault="00E75BD1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70501" w14:paraId="3011ADE6" w14:textId="77777777" w:rsidTr="00970501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000000" w:themeFill="text1"/>
          </w:tcPr>
          <w:p w14:paraId="6AAAA891" w14:textId="63AC9AA8" w:rsidR="00970501" w:rsidRDefault="00970501" w:rsidP="006B15B7">
            <w:r>
              <w:lastRenderedPageBreak/>
              <w:t>Beschouwing c.q. beperkingen</w:t>
            </w:r>
          </w:p>
        </w:tc>
      </w:tr>
      <w:tr w:rsidR="00955511" w14:paraId="36C11939" w14:textId="77777777" w:rsidTr="00344EB7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E81DB26" w14:textId="77777777" w:rsidR="00955511" w:rsidRPr="00955511" w:rsidRDefault="00955511" w:rsidP="006B15B7">
            <w:pPr>
              <w:rPr>
                <w:sz w:val="12"/>
                <w:szCs w:val="12"/>
              </w:rPr>
            </w:pPr>
          </w:p>
        </w:tc>
      </w:tr>
      <w:tr w:rsidR="00A40C5E" w14:paraId="3818B4F9" w14:textId="77777777" w:rsidTr="000E230C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EFF6D80" w14:textId="664EDAD6" w:rsidR="00A40C5E" w:rsidRPr="007A587E" w:rsidRDefault="00A40C5E" w:rsidP="00A40C5E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Probleemanalyse</w:t>
            </w:r>
          </w:p>
        </w:tc>
      </w:tr>
      <w:tr w:rsidR="00F136AA" w:rsidRPr="00F136AA" w14:paraId="2E084B6A" w14:textId="77777777" w:rsidTr="000E230C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B22B861" w14:textId="77777777" w:rsidR="00F136AA" w:rsidRPr="00F136AA" w:rsidRDefault="00F136AA" w:rsidP="00A40C5E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12"/>
                <w:szCs w:val="12"/>
                <w:lang w:val="x-none"/>
              </w:rPr>
            </w:pPr>
          </w:p>
        </w:tc>
      </w:tr>
      <w:tr w:rsidR="004373F9" w14:paraId="1B836F6D" w14:textId="77777777" w:rsidTr="003305B0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F41D488" w14:textId="48B95C55" w:rsidR="004373F9" w:rsidRPr="007A587E" w:rsidRDefault="004373F9" w:rsidP="004373F9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Medisch</w:t>
            </w:r>
          </w:p>
        </w:tc>
      </w:tr>
      <w:tr w:rsidR="004373F9" w14:paraId="234DF5FE" w14:textId="77777777" w:rsidTr="004373F9">
        <w:trPr>
          <w:trHeight w:val="694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540214770"/>
            <w:placeholder>
              <w:docPart w:val="A526C346D94D4C8783502B0E69DB3AEF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3B756FC7" w14:textId="355DE40E" w:rsidR="004373F9" w:rsidRPr="007A587E" w:rsidRDefault="007A587E" w:rsidP="006B15B7">
                <w:pPr>
                  <w:rPr>
                    <w:sz w:val="20"/>
                    <w:szCs w:val="20"/>
                  </w:rPr>
                </w:pPr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  <w:tr w:rsidR="004373F9" w14:paraId="44AD8E87" w14:textId="77777777" w:rsidTr="00717D9D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A3D81E9" w14:textId="0A17F8AE" w:rsidR="004373F9" w:rsidRPr="007A587E" w:rsidRDefault="0023660A" w:rsidP="006B15B7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Werk</w:t>
            </w:r>
          </w:p>
        </w:tc>
      </w:tr>
      <w:tr w:rsidR="0023660A" w14:paraId="19BCEDE0" w14:textId="77777777" w:rsidTr="0023660A">
        <w:trPr>
          <w:trHeight w:val="623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1848249912"/>
            <w:placeholder>
              <w:docPart w:val="C2687287AD014F53BBC73BC27B4EC880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60077914" w14:textId="0E056F1C" w:rsidR="0023660A" w:rsidRPr="008500C6" w:rsidRDefault="008500C6" w:rsidP="008500C6">
                <w:pPr>
                  <w:autoSpaceDE w:val="0"/>
                  <w:autoSpaceDN w:val="0"/>
                  <w:adjustRightInd w:val="0"/>
                  <w:snapToGrid w:val="0"/>
                  <w:rPr>
                    <w:rFonts w:ascii="AvenirLTStd" w:eastAsia="Times New Roman" w:hAnsi="AvenirLTStd" w:cs="AvenirLTStd"/>
                    <w:color w:val="000000"/>
                    <w:kern w:val="0"/>
                    <w:sz w:val="18"/>
                    <w:szCs w:val="24"/>
                    <w:lang w:val="x-none"/>
                  </w:rPr>
                </w:pPr>
                <w:r w:rsidRPr="008500C6">
                  <w:rPr>
                    <w:rFonts w:ascii="AvenirLTStd" w:eastAsia="Times New Roman" w:hAnsi="AvenirLTStd" w:cs="AvenirLTStd"/>
                    <w:color w:val="BFBFBF" w:themeColor="background1" w:themeShade="BF"/>
                    <w:kern w:val="0"/>
                    <w:sz w:val="20"/>
                    <w:szCs w:val="20"/>
                    <w:lang w:val="x-none"/>
                  </w:rPr>
                  <w:t>Heeft verzekerde hulpbronnen binnen de werksfeer?</w:t>
                </w:r>
              </w:p>
            </w:tc>
          </w:sdtContent>
        </w:sdt>
      </w:tr>
      <w:tr w:rsidR="0023660A" w14:paraId="7288302C" w14:textId="77777777" w:rsidTr="00676165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100B0B6" w14:textId="54ABEFD8" w:rsidR="0023660A" w:rsidRPr="007A587E" w:rsidRDefault="0023660A" w:rsidP="0023660A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Persoon/coping</w:t>
            </w:r>
          </w:p>
        </w:tc>
      </w:tr>
      <w:tr w:rsidR="003135AC" w14:paraId="0C6AAAA7" w14:textId="77777777" w:rsidTr="003135AC">
        <w:trPr>
          <w:trHeight w:val="762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110834020"/>
            <w:placeholder>
              <w:docPart w:val="82269241BD364A0B908512DAB9F9B32B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181D239" w14:textId="1C57100A" w:rsidR="003135AC" w:rsidRPr="008500C6" w:rsidRDefault="008500C6" w:rsidP="008500C6">
                <w:pPr>
                  <w:autoSpaceDE w:val="0"/>
                  <w:autoSpaceDN w:val="0"/>
                  <w:adjustRightInd w:val="0"/>
                  <w:snapToGrid w:val="0"/>
                  <w:rPr>
                    <w:rFonts w:ascii="AvenirLTStd" w:eastAsia="Times New Roman" w:hAnsi="AvenirLTStd" w:cs="AvenirLTStd"/>
                    <w:color w:val="000000"/>
                    <w:kern w:val="0"/>
                    <w:sz w:val="18"/>
                    <w:szCs w:val="24"/>
                    <w:lang w:val="x-none"/>
                  </w:rPr>
                </w:pPr>
                <w:r w:rsidRPr="008500C6">
                  <w:rPr>
                    <w:rFonts w:ascii="AvenirLTStd" w:eastAsia="Times New Roman" w:hAnsi="AvenirLTStd" w:cs="AvenirLTStd"/>
                    <w:color w:val="BFBFBF" w:themeColor="background1" w:themeShade="BF"/>
                    <w:kern w:val="0"/>
                    <w:sz w:val="20"/>
                    <w:szCs w:val="20"/>
                  </w:rPr>
                  <w:t>He</w:t>
                </w:r>
                <w:r w:rsidRPr="008500C6">
                  <w:rPr>
                    <w:rFonts w:ascii="AvenirLTStd" w:eastAsia="Times New Roman" w:hAnsi="AvenirLTStd" w:cs="AvenirLTStd"/>
                    <w:color w:val="BFBFBF" w:themeColor="background1" w:themeShade="BF"/>
                    <w:kern w:val="0"/>
                    <w:sz w:val="20"/>
                    <w:szCs w:val="20"/>
                    <w:lang w:val="x-none"/>
                  </w:rPr>
                  <w:t>eft verzekerde hulpbronnen binnen de sociale context</w:t>
                </w:r>
                <w:r w:rsidRPr="008500C6">
                  <w:rPr>
                    <w:rFonts w:ascii="AvenirLTStd" w:eastAsia="Times New Roman" w:hAnsi="AvenirLTStd" w:cs="AvenirLTStd"/>
                    <w:color w:val="BFBFBF" w:themeColor="background1" w:themeShade="BF"/>
                    <w:kern w:val="0"/>
                    <w:sz w:val="20"/>
                    <w:szCs w:val="20"/>
                  </w:rPr>
                  <w:t>?</w:t>
                </w:r>
              </w:p>
            </w:tc>
          </w:sdtContent>
        </w:sdt>
      </w:tr>
      <w:tr w:rsidR="003915B4" w14:paraId="146224EF" w14:textId="77777777" w:rsidTr="00340241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D572CE4" w14:textId="631D19FE" w:rsidR="003915B4" w:rsidRPr="007A587E" w:rsidRDefault="003915B4" w:rsidP="006B15B7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Privé</w:t>
            </w:r>
          </w:p>
        </w:tc>
      </w:tr>
      <w:tr w:rsidR="003915B4" w14:paraId="081BE2F9" w14:textId="77777777" w:rsidTr="00F136AA">
        <w:trPr>
          <w:trHeight w:val="634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1858735395"/>
            <w:placeholder>
              <w:docPart w:val="2E38F77234D9460A81F24DF8E70282E4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4FD6517" w14:textId="40801A4A" w:rsidR="003915B4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  <w:tr w:rsidR="003915B4" w14:paraId="5E630A12" w14:textId="77777777" w:rsidTr="00E65573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9E84319" w14:textId="7E5664F5" w:rsidR="003915B4" w:rsidRPr="007A587E" w:rsidRDefault="00F136AA" w:rsidP="00F136AA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Welke beperkingen kunt u objectiveren? Zie ook anamnese en lichamelijk/psychisch onderzoek</w:t>
            </w:r>
          </w:p>
        </w:tc>
      </w:tr>
      <w:tr w:rsidR="003915B4" w14:paraId="4819A1FA" w14:textId="77777777" w:rsidTr="00F136AA">
        <w:trPr>
          <w:trHeight w:val="746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970022548"/>
            <w:placeholder>
              <w:docPart w:val="9868F48D9F8144318D2D03E770F219B4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6FB68502" w14:textId="517B22F2" w:rsidR="003915B4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</w:tbl>
    <w:p w14:paraId="4F6C017A" w14:textId="77777777" w:rsidR="00F91D37" w:rsidRDefault="00F91D37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5"/>
        <w:gridCol w:w="1769"/>
        <w:gridCol w:w="448"/>
        <w:gridCol w:w="454"/>
        <w:gridCol w:w="1812"/>
        <w:gridCol w:w="690"/>
        <w:gridCol w:w="739"/>
        <w:gridCol w:w="826"/>
        <w:gridCol w:w="1763"/>
      </w:tblGrid>
      <w:tr w:rsidR="00E237B7" w14:paraId="39502672" w14:textId="77777777" w:rsidTr="007A587E">
        <w:trPr>
          <w:trHeight w:val="272"/>
        </w:trPr>
        <w:tc>
          <w:tcPr>
            <w:tcW w:w="9066" w:type="dxa"/>
            <w:gridSpan w:val="9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000000" w:themeFill="text1"/>
          </w:tcPr>
          <w:p w14:paraId="5D2D98EA" w14:textId="7BDBDA56" w:rsidR="00E237B7" w:rsidRDefault="00E237B7" w:rsidP="006B15B7">
            <w:r>
              <w:t>Advies t</w:t>
            </w:r>
            <w:r w:rsidR="00797A91">
              <w:t>en aanzien van</w:t>
            </w:r>
            <w:r>
              <w:t xml:space="preserve"> werkhervatting/re-integratie</w:t>
            </w:r>
          </w:p>
        </w:tc>
      </w:tr>
      <w:tr w:rsidR="00110E19" w:rsidRPr="00110E19" w14:paraId="3B5AF261" w14:textId="77777777" w:rsidTr="007A587E">
        <w:trPr>
          <w:trHeight w:val="143"/>
        </w:trPr>
        <w:tc>
          <w:tcPr>
            <w:tcW w:w="9066" w:type="dxa"/>
            <w:gridSpan w:val="9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D2ABB2A" w14:textId="77777777" w:rsidR="00110E19" w:rsidRPr="00110E19" w:rsidRDefault="00110E19" w:rsidP="00110E19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12"/>
                <w:szCs w:val="12"/>
                <w:lang w:val="x-none"/>
              </w:rPr>
            </w:pPr>
          </w:p>
        </w:tc>
      </w:tr>
      <w:tr w:rsidR="00110E19" w14:paraId="13217B93" w14:textId="77777777" w:rsidTr="007A587E">
        <w:trPr>
          <w:trHeight w:val="287"/>
        </w:trPr>
        <w:tc>
          <w:tcPr>
            <w:tcW w:w="9066" w:type="dxa"/>
            <w:gridSpan w:val="9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994F901" w14:textId="20D08844" w:rsidR="00110E19" w:rsidRPr="007A587E" w:rsidRDefault="00110E19" w:rsidP="00110E19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Welke taken of welk deel van de taken kan verzekerde wel uitvoeren?</w:t>
            </w:r>
          </w:p>
        </w:tc>
      </w:tr>
      <w:tr w:rsidR="00110E19" w14:paraId="7B97C6D9" w14:textId="77777777" w:rsidTr="007A587E">
        <w:trPr>
          <w:trHeight w:val="614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-955171007"/>
            <w:placeholder>
              <w:docPart w:val="CB1F77F9CE634656A01D4A084D88C621"/>
            </w:placeholder>
            <w:showingPlcHdr/>
          </w:sdtPr>
          <w:sdtEndPr/>
          <w:sdtContent>
            <w:tc>
              <w:tcPr>
                <w:tcW w:w="9066" w:type="dxa"/>
                <w:gridSpan w:val="9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1CE1F69" w14:textId="7277B9D9" w:rsidR="00110E19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  <w:tr w:rsidR="007A587E" w14:paraId="6B398773" w14:textId="77777777" w:rsidTr="007A587E">
        <w:trPr>
          <w:trHeight w:val="289"/>
        </w:trPr>
        <w:tc>
          <w:tcPr>
            <w:tcW w:w="2334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8B46C85" w14:textId="090B82C0" w:rsidR="00970501" w:rsidRPr="007A587E" w:rsidRDefault="007A587E" w:rsidP="007A587E">
            <w:pPr>
              <w:jc w:val="right"/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Hoeveel uur per week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1509408138"/>
            <w:placeholder>
              <w:docPart w:val="DDE05A9E23B64215955A1F3C8A75A2EF"/>
            </w:placeholder>
            <w:showingPlcHdr/>
          </w:sdtPr>
          <w:sdtEndPr/>
          <w:sdtContent>
            <w:tc>
              <w:tcPr>
                <w:tcW w:w="6732" w:type="dxa"/>
                <w:gridSpan w:val="7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CB3DD32" w14:textId="5FCEDDD6" w:rsidR="00970501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Klik of tik om tekst in te voeren.</w:t>
                </w:r>
              </w:p>
            </w:tc>
          </w:sdtContent>
        </w:sdt>
      </w:tr>
      <w:tr w:rsidR="007A587E" w14:paraId="34421B49" w14:textId="77777777" w:rsidTr="007A587E">
        <w:trPr>
          <w:trHeight w:val="143"/>
        </w:trPr>
        <w:tc>
          <w:tcPr>
            <w:tcW w:w="9066" w:type="dxa"/>
            <w:gridSpan w:val="9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DCA483C" w14:textId="77777777" w:rsidR="007A587E" w:rsidRPr="007A587E" w:rsidRDefault="007A587E" w:rsidP="006B15B7">
            <w:pPr>
              <w:rPr>
                <w:sz w:val="12"/>
                <w:szCs w:val="12"/>
              </w:rPr>
            </w:pPr>
          </w:p>
        </w:tc>
      </w:tr>
      <w:tr w:rsidR="007A587E" w14:paraId="4F453359" w14:textId="77777777" w:rsidTr="007A587E">
        <w:trPr>
          <w:trHeight w:val="267"/>
        </w:trPr>
        <w:tc>
          <w:tcPr>
            <w:tcW w:w="6477" w:type="dxa"/>
            <w:gridSpan w:val="7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1742F51" w14:textId="77777777" w:rsidR="007A587E" w:rsidRPr="007A587E" w:rsidRDefault="007A587E" w:rsidP="006B15B7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Prognose: Is er naar uw oordeel verdere uitbreiding in werkuren mogelijk?</w:t>
            </w:r>
          </w:p>
        </w:tc>
        <w:tc>
          <w:tcPr>
            <w:tcW w:w="2589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2E5A704" w14:textId="2C637D7F" w:rsidR="007A587E" w:rsidRPr="007A587E" w:rsidRDefault="00031581" w:rsidP="006B15B7">
            <w:pPr>
              <w:rPr>
                <w:sz w:val="20"/>
                <w:szCs w:val="20"/>
              </w:rPr>
            </w:pP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3A4D8746">
                <v:shape id="_x0000_i1101" type="#_x0000_t75" style="width:25.2pt;height:18pt" o:ole="">
                  <v:imagedata r:id="rId37" o:title=""/>
                </v:shape>
                <w:control r:id="rId38" w:name="CheckBox216" w:shapeid="_x0000_i1101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4B4B6797">
                <v:shape id="_x0000_i1103" type="#_x0000_t75" style="width:31.2pt;height:18pt" o:ole="">
                  <v:imagedata r:id="rId39" o:title=""/>
                </v:shape>
                <w:control r:id="rId40" w:name="CheckBox17" w:shapeid="_x0000_i1103"/>
              </w:object>
            </w:r>
          </w:p>
        </w:tc>
      </w:tr>
      <w:tr w:rsidR="007A587E" w14:paraId="7CC6740A" w14:textId="77777777" w:rsidTr="007A587E">
        <w:trPr>
          <w:trHeight w:val="251"/>
        </w:trPr>
        <w:tc>
          <w:tcPr>
            <w:tcW w:w="9066" w:type="dxa"/>
            <w:gridSpan w:val="9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6B5F00A" w14:textId="652A7D3F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Zo ja, zie hieronder</w:t>
            </w:r>
          </w:p>
        </w:tc>
      </w:tr>
      <w:tr w:rsidR="007A587E" w14:paraId="2CEDD8F9" w14:textId="77777777" w:rsidTr="007A587E">
        <w:trPr>
          <w:trHeight w:val="265"/>
        </w:trPr>
        <w:tc>
          <w:tcPr>
            <w:tcW w:w="565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045CA95" w14:textId="77777777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Van</w:t>
            </w:r>
          </w:p>
        </w:tc>
        <w:sdt>
          <w:sdtPr>
            <w:id w:val="-482388679"/>
            <w:placeholder>
              <w:docPart w:val="7889A21DB76745F5B3ADD245439FC284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217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9069586" w14:textId="621BCD62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454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A5FD6F3" w14:textId="713A6CBC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tot</w:t>
            </w:r>
          </w:p>
        </w:tc>
        <w:sdt>
          <w:sdtPr>
            <w:id w:val="2010552491"/>
            <w:placeholder>
              <w:docPart w:val="E2FE5944535F405B985DD9BC5453CD14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502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4DFE9B35" w14:textId="174F30F5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1565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A26E960" w14:textId="7444BDFC" w:rsidR="007A587E" w:rsidRPr="007A587E" w:rsidRDefault="007A587E" w:rsidP="007A587E">
            <w:pPr>
              <w:jc w:val="right"/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uren per week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217736529"/>
            <w:placeholder>
              <w:docPart w:val="AC25C89F11734372BE908ED4F7AE4ACC"/>
            </w:placeholder>
            <w:showingPlcHdr/>
          </w:sdtPr>
          <w:sdtEndPr/>
          <w:sdtContent>
            <w:tc>
              <w:tcPr>
                <w:tcW w:w="1763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1CD18527" w14:textId="64C37453" w:rsidR="007A587E" w:rsidRPr="00F2038E" w:rsidRDefault="00F2038E" w:rsidP="006B15B7">
                <w:pPr>
                  <w:rPr>
                    <w:lang w:val="x-none"/>
                  </w:rPr>
                </w:pPr>
                <w:r w:rsidRPr="00F2038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Uur</w:t>
                </w:r>
              </w:p>
            </w:tc>
          </w:sdtContent>
        </w:sdt>
      </w:tr>
      <w:tr w:rsidR="007A587E" w14:paraId="1E4FDAC8" w14:textId="77777777" w:rsidTr="007A587E">
        <w:trPr>
          <w:trHeight w:val="265"/>
        </w:trPr>
        <w:tc>
          <w:tcPr>
            <w:tcW w:w="565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5145F33" w14:textId="7EC64BAF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Van</w:t>
            </w:r>
          </w:p>
        </w:tc>
        <w:sdt>
          <w:sdtPr>
            <w:id w:val="522368496"/>
            <w:placeholder>
              <w:docPart w:val="7CBFC1168FDF47EA8C9997C6B489010B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217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59950D94" w14:textId="12B3199E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454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636CFBD" w14:textId="60410449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tot</w:t>
            </w:r>
          </w:p>
        </w:tc>
        <w:sdt>
          <w:sdtPr>
            <w:id w:val="-1635088764"/>
            <w:placeholder>
              <w:docPart w:val="C618046D133D4F618EDF9C9BAA85AFF8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502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3FCC71DB" w14:textId="72736DE3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1565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138C37D" w14:textId="3B44BF99" w:rsidR="007A587E" w:rsidRPr="007A587E" w:rsidRDefault="007A587E" w:rsidP="007A587E">
            <w:pPr>
              <w:jc w:val="right"/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uren per week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968348342"/>
            <w:placeholder>
              <w:docPart w:val="EFCE20AFF9F44EF7BCF08B3FFB4EE2C5"/>
            </w:placeholder>
            <w:showingPlcHdr/>
          </w:sdtPr>
          <w:sdtEndPr/>
          <w:sdtContent>
            <w:tc>
              <w:tcPr>
                <w:tcW w:w="1763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19B05F97" w14:textId="3B4AD263" w:rsidR="007A587E" w:rsidRDefault="00F2038E" w:rsidP="006B15B7">
                <w:r w:rsidRPr="00F2038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Uur</w:t>
                </w:r>
              </w:p>
            </w:tc>
          </w:sdtContent>
        </w:sdt>
      </w:tr>
      <w:tr w:rsidR="007A587E" w14:paraId="1942B806" w14:textId="77777777" w:rsidTr="007A587E">
        <w:trPr>
          <w:trHeight w:val="265"/>
        </w:trPr>
        <w:tc>
          <w:tcPr>
            <w:tcW w:w="565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4E1FC36" w14:textId="2078C354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Van</w:t>
            </w:r>
          </w:p>
        </w:tc>
        <w:sdt>
          <w:sdtPr>
            <w:id w:val="405889068"/>
            <w:placeholder>
              <w:docPart w:val="92617478721A4BBFBB2ED85B35494F11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217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C95767D" w14:textId="6CE4B878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454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CEF6F33" w14:textId="19709C64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tot</w:t>
            </w:r>
          </w:p>
        </w:tc>
        <w:sdt>
          <w:sdtPr>
            <w:id w:val="-617686937"/>
            <w:placeholder>
              <w:docPart w:val="894A4F9F727B4CA4AB03AC8ABF34CA2C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502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889F6E9" w14:textId="20875738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1565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FD1F408" w14:textId="5777160A" w:rsidR="007A587E" w:rsidRPr="007A587E" w:rsidRDefault="007A587E" w:rsidP="007A587E">
            <w:pPr>
              <w:jc w:val="right"/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uren per week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1327249223"/>
            <w:placeholder>
              <w:docPart w:val="B87D1CC944F04451AC882E9E49F71FE3"/>
            </w:placeholder>
            <w:showingPlcHdr/>
          </w:sdtPr>
          <w:sdtEndPr/>
          <w:sdtContent>
            <w:tc>
              <w:tcPr>
                <w:tcW w:w="1763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48B90E7" w14:textId="75056E95" w:rsidR="007A587E" w:rsidRDefault="00F2038E" w:rsidP="006B15B7">
                <w:r w:rsidRPr="00F2038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Uur</w:t>
                </w:r>
              </w:p>
            </w:tc>
          </w:sdtContent>
        </w:sdt>
      </w:tr>
      <w:tr w:rsidR="007A587E" w14:paraId="64E5EDFE" w14:textId="77777777" w:rsidTr="007A587E">
        <w:trPr>
          <w:trHeight w:val="265"/>
        </w:trPr>
        <w:tc>
          <w:tcPr>
            <w:tcW w:w="565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833948A" w14:textId="3C3F601C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Van</w:t>
            </w:r>
          </w:p>
        </w:tc>
        <w:sdt>
          <w:sdtPr>
            <w:id w:val="-1247793864"/>
            <w:placeholder>
              <w:docPart w:val="444BBB56CF9A4C5DA388F70BABDA19FE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217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1DD673C3" w14:textId="0FB134DB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454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723BC75" w14:textId="4A8024E9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tot</w:t>
            </w:r>
          </w:p>
        </w:tc>
        <w:sdt>
          <w:sdtPr>
            <w:id w:val="-1060166789"/>
            <w:placeholder>
              <w:docPart w:val="99F3FD67125B4AFC88AF0B5E0AB031B0"/>
            </w:placeholder>
            <w:showingPlcHdr/>
            <w:date>
              <w:dateFormat w:val="dd-M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502" w:type="dxa"/>
                <w:gridSpan w:val="2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4101AC52" w14:textId="31150CED" w:rsidR="007A587E" w:rsidRPr="007A587E" w:rsidRDefault="007A587E" w:rsidP="007A587E">
                <w:pPr>
                  <w:jc w:val="center"/>
                  <w:rPr>
                    <w:rFonts w:ascii="AvenirLTStd" w:hAnsi="AvenirLTStd"/>
                    <w:sz w:val="20"/>
                    <w:szCs w:val="20"/>
                  </w:rPr>
                </w:pPr>
                <w:r w:rsidRPr="007A587E">
                  <w:rPr>
                    <w:rStyle w:val="Tekstvantijdelijkeaanduiding"/>
                    <w:rFonts w:ascii="AvenirLTStd" w:hAnsi="AvenirLTStd"/>
                    <w:color w:val="BFBFBF" w:themeColor="background1" w:themeShade="BF"/>
                    <w:sz w:val="20"/>
                    <w:szCs w:val="20"/>
                  </w:rPr>
                  <w:t>Datum</w:t>
                </w:r>
              </w:p>
            </w:tc>
          </w:sdtContent>
        </w:sdt>
        <w:tc>
          <w:tcPr>
            <w:tcW w:w="1565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83C9B21" w14:textId="0E956616" w:rsidR="007A587E" w:rsidRPr="007A587E" w:rsidRDefault="007A587E" w:rsidP="007A587E">
            <w:pPr>
              <w:jc w:val="right"/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uren per week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1668295177"/>
            <w:placeholder>
              <w:docPart w:val="15E000F8DF2544538D7871B674AAD39C"/>
            </w:placeholder>
            <w:showingPlcHdr/>
          </w:sdtPr>
          <w:sdtEndPr/>
          <w:sdtContent>
            <w:tc>
              <w:tcPr>
                <w:tcW w:w="1763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48183CEB" w14:textId="6EAB2003" w:rsidR="007A587E" w:rsidRDefault="00F2038E" w:rsidP="006B15B7">
                <w:r w:rsidRPr="00F2038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Uur</w:t>
                </w:r>
              </w:p>
            </w:tc>
          </w:sdtContent>
        </w:sdt>
      </w:tr>
      <w:tr w:rsidR="007A587E" w14:paraId="019718E4" w14:textId="77777777" w:rsidTr="007A587E">
        <w:trPr>
          <w:trHeight w:val="43"/>
        </w:trPr>
        <w:tc>
          <w:tcPr>
            <w:tcW w:w="9066" w:type="dxa"/>
            <w:gridSpan w:val="9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51D56C7" w14:textId="77777777" w:rsidR="007A587E" w:rsidRPr="007A587E" w:rsidRDefault="007A587E" w:rsidP="006B15B7">
            <w:pPr>
              <w:rPr>
                <w:sz w:val="12"/>
                <w:szCs w:val="12"/>
              </w:rPr>
            </w:pPr>
          </w:p>
        </w:tc>
      </w:tr>
      <w:tr w:rsidR="007A587E" w14:paraId="443DB21F" w14:textId="77777777" w:rsidTr="007A587E">
        <w:trPr>
          <w:trHeight w:val="293"/>
        </w:trPr>
        <w:tc>
          <w:tcPr>
            <w:tcW w:w="5048" w:type="dxa"/>
            <w:gridSpan w:val="5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461B1915" w14:textId="77777777" w:rsidR="007A587E" w:rsidRPr="007A587E" w:rsidRDefault="007A587E" w:rsidP="006B15B7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Heeft u met verzekerde hierover een afspraak gemaakt?</w:t>
            </w:r>
          </w:p>
        </w:tc>
        <w:tc>
          <w:tcPr>
            <w:tcW w:w="4018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1AC2615" w14:textId="59A6E18B" w:rsidR="007A587E" w:rsidRDefault="00031581" w:rsidP="006B15B7">
            <w:r>
              <w:rPr>
                <w:rFonts w:ascii="AvenirLTStd" w:hAnsi="AvenirLTStd"/>
                <w:sz w:val="18"/>
                <w:szCs w:val="18"/>
              </w:rPr>
              <w:object w:dxaOrig="225" w:dyaOrig="225" w14:anchorId="379A8289">
                <v:shape id="_x0000_i1105" type="#_x0000_t75" style="width:25.2pt;height:18pt" o:ole="">
                  <v:imagedata r:id="rId41" o:title=""/>
                </v:shape>
                <w:control r:id="rId42" w:name="CheckBox217" w:shapeid="_x0000_i1105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3D8E8A27">
                <v:shape id="_x0000_i1107" type="#_x0000_t75" style="width:31.2pt;height:18pt" o:ole="">
                  <v:imagedata r:id="rId43" o:title=""/>
                </v:shape>
                <w:control r:id="rId44" w:name="CheckBox18" w:shapeid="_x0000_i1107"/>
              </w:object>
            </w:r>
          </w:p>
        </w:tc>
      </w:tr>
      <w:tr w:rsidR="007A587E" w14:paraId="3D741D3B" w14:textId="77777777" w:rsidTr="007A587E">
        <w:trPr>
          <w:trHeight w:val="244"/>
        </w:trPr>
        <w:tc>
          <w:tcPr>
            <w:tcW w:w="9066" w:type="dxa"/>
            <w:gridSpan w:val="9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52F9500" w14:textId="076C5ECD" w:rsidR="007A587E" w:rsidRPr="007A587E" w:rsidRDefault="007A587E" w:rsidP="007A587E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nee, graag een toelichting geven</w:t>
            </w:r>
          </w:p>
        </w:tc>
      </w:tr>
      <w:tr w:rsidR="007A587E" w14:paraId="3EFEBAA7" w14:textId="77777777" w:rsidTr="007A587E">
        <w:trPr>
          <w:trHeight w:val="764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1494449407"/>
            <w:placeholder>
              <w:docPart w:val="9A6C70B83E224469AF240292F533042E"/>
            </w:placeholder>
            <w:showingPlcHdr/>
          </w:sdtPr>
          <w:sdtEndPr/>
          <w:sdtContent>
            <w:tc>
              <w:tcPr>
                <w:tcW w:w="9066" w:type="dxa"/>
                <w:gridSpan w:val="9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47C3D63D" w14:textId="4E5BD833" w:rsidR="007A587E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</w:t>
                </w:r>
                <w:r w:rsidRPr="007A587E">
                  <w:rPr>
                    <w:rStyle w:val="InvulbaarveldChar"/>
                    <w:rFonts w:ascii="AvenirLTStd" w:eastAsia="Adobe Heiti Std R" w:hAnsi="AvenirLTStd" w:cs="ADLaM Display"/>
                  </w:rPr>
                  <w:t>.</w:t>
                </w:r>
              </w:p>
            </w:tc>
          </w:sdtContent>
        </w:sdt>
      </w:tr>
    </w:tbl>
    <w:p w14:paraId="355DFA90" w14:textId="77777777" w:rsidR="00970501" w:rsidRDefault="00970501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116"/>
        <w:gridCol w:w="2268"/>
        <w:gridCol w:w="3678"/>
      </w:tblGrid>
      <w:tr w:rsidR="00797A91" w14:paraId="57AB15D7" w14:textId="77777777" w:rsidTr="00797A91">
        <w:tc>
          <w:tcPr>
            <w:tcW w:w="9062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000000" w:themeFill="text1"/>
          </w:tcPr>
          <w:p w14:paraId="0611104D" w14:textId="2321B1B2" w:rsidR="00797A91" w:rsidRDefault="00797A91" w:rsidP="006B15B7">
            <w:r>
              <w:t xml:space="preserve">Overleg ten aanzien van </w:t>
            </w:r>
            <w:r w:rsidR="00F27E31">
              <w:t>werkhervatting/re-integratie</w:t>
            </w:r>
          </w:p>
        </w:tc>
      </w:tr>
      <w:tr w:rsidR="007A587E" w14:paraId="6D063A51" w14:textId="77777777" w:rsidTr="00D549D0">
        <w:tc>
          <w:tcPr>
            <w:tcW w:w="9062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176DDEBA" w14:textId="77777777" w:rsidR="007A587E" w:rsidRPr="007A587E" w:rsidRDefault="007A587E" w:rsidP="006B15B7">
            <w:pPr>
              <w:rPr>
                <w:rFonts w:ascii="AvenirLTStd" w:hAnsi="AvenirLTStd"/>
                <w:sz w:val="12"/>
                <w:szCs w:val="12"/>
              </w:rPr>
            </w:pPr>
          </w:p>
        </w:tc>
      </w:tr>
      <w:tr w:rsidR="009E3D9B" w14:paraId="1A326D8F" w14:textId="77777777" w:rsidTr="007A587E">
        <w:tc>
          <w:tcPr>
            <w:tcW w:w="5384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5971B7F7" w14:textId="32588E95" w:rsidR="009E3D9B" w:rsidRPr="007A587E" w:rsidRDefault="007A587E" w:rsidP="006B15B7">
            <w:pPr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Wilt u overleg met de medische afdeling of arbeidsdeskundige?</w:t>
            </w:r>
          </w:p>
        </w:tc>
        <w:tc>
          <w:tcPr>
            <w:tcW w:w="3678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7AAB56EB" w14:textId="3D69CEB6" w:rsidR="009E3D9B" w:rsidRDefault="00031581" w:rsidP="006B15B7">
            <w:r>
              <w:rPr>
                <w:rFonts w:ascii="AvenirLTStd" w:hAnsi="AvenirLTStd"/>
                <w:sz w:val="18"/>
                <w:szCs w:val="18"/>
              </w:rPr>
              <w:object w:dxaOrig="225" w:dyaOrig="225" w14:anchorId="3EC64DFA">
                <v:shape id="_x0000_i1109" type="#_x0000_t75" style="width:25.2pt;height:18pt" o:ole="">
                  <v:imagedata r:id="rId45" o:title=""/>
                </v:shape>
                <w:control r:id="rId46" w:name="CheckBox218" w:shapeid="_x0000_i1109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58AA3FE1">
                <v:shape id="_x0000_i1111" type="#_x0000_t75" style="width:31.2pt;height:18pt" o:ole="">
                  <v:imagedata r:id="rId47" o:title=""/>
                </v:shape>
                <w:control r:id="rId48" w:name="CheckBox19" w:shapeid="_x0000_i1111"/>
              </w:object>
            </w:r>
          </w:p>
        </w:tc>
      </w:tr>
      <w:tr w:rsidR="009E3D9B" w14:paraId="3047D9C7" w14:textId="77777777" w:rsidTr="007A587E">
        <w:tc>
          <w:tcPr>
            <w:tcW w:w="5384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1BA1C7EA" w14:textId="79A72DC1" w:rsidR="009E3D9B" w:rsidRPr="007A587E" w:rsidRDefault="007A587E" w:rsidP="007A587E">
            <w:pPr>
              <w:jc w:val="right"/>
              <w:rPr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ja, overleg met</w:t>
            </w:r>
          </w:p>
        </w:tc>
        <w:tc>
          <w:tcPr>
            <w:tcW w:w="3678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287F21FE" w14:textId="3BB2816C" w:rsidR="009E3D9B" w:rsidRPr="007A587E" w:rsidRDefault="00F046E9" w:rsidP="006B15B7">
            <w:pPr>
              <w:rPr>
                <w:rFonts w:ascii="AvenirLTStd" w:hAnsi="AvenirLTStd" w:cs="ADLaM Display"/>
                <w:sz w:val="20"/>
                <w:szCs w:val="20"/>
              </w:rPr>
            </w:pPr>
            <w:r>
              <w:rPr>
                <w:rFonts w:ascii="AvenirLTStd" w:hAnsi="AvenirLTStd" w:cs="ADLaM Display"/>
                <w:sz w:val="20"/>
                <w:szCs w:val="20"/>
              </w:rPr>
              <w:object w:dxaOrig="225" w:dyaOrig="225" w14:anchorId="4FF8AF60">
                <v:shape id="_x0000_i1113" type="#_x0000_t75" style="width:83.4pt;height:18.6pt" o:ole="">
                  <v:imagedata r:id="rId49" o:title=""/>
                </v:shape>
                <w:control r:id="rId50" w:name="CheckBox3" w:shapeid="_x0000_i1113"/>
              </w:object>
            </w:r>
            <w:r>
              <w:rPr>
                <w:rFonts w:ascii="AvenirLTStd" w:hAnsi="AvenirLTStd" w:cs="ADLaM Display"/>
                <w:sz w:val="20"/>
                <w:szCs w:val="20"/>
              </w:rPr>
              <w:object w:dxaOrig="225" w:dyaOrig="225" w14:anchorId="21851719">
                <v:shape id="_x0000_i1115" type="#_x0000_t75" style="width:108pt;height:18.6pt" o:ole="">
                  <v:imagedata r:id="rId51" o:title=""/>
                </v:shape>
                <w:control r:id="rId52" w:name="CheckBox4" w:shapeid="_x0000_i1115"/>
              </w:object>
            </w:r>
          </w:p>
        </w:tc>
      </w:tr>
      <w:tr w:rsidR="007A587E" w14:paraId="34A608D7" w14:textId="77777777" w:rsidTr="002739BC">
        <w:tc>
          <w:tcPr>
            <w:tcW w:w="9062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2182DEB2" w14:textId="77777777" w:rsidR="007A587E" w:rsidRPr="007A587E" w:rsidRDefault="007A587E" w:rsidP="006B15B7">
            <w:pPr>
              <w:rPr>
                <w:sz w:val="12"/>
                <w:szCs w:val="12"/>
              </w:rPr>
            </w:pPr>
          </w:p>
        </w:tc>
      </w:tr>
      <w:tr w:rsidR="007A587E" w14:paraId="01FAA314" w14:textId="77777777" w:rsidTr="00B91CF5">
        <w:tc>
          <w:tcPr>
            <w:tcW w:w="9062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2696CB1B" w14:textId="295E40AB" w:rsidR="007A587E" w:rsidRDefault="007A587E" w:rsidP="006B15B7"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 xml:space="preserve">Indien overleg gewenst is, 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graag een toelichting geven</w:t>
            </w:r>
          </w:p>
        </w:tc>
      </w:tr>
      <w:tr w:rsidR="007A587E" w14:paraId="6843A593" w14:textId="77777777" w:rsidTr="008F35EE">
        <w:tc>
          <w:tcPr>
            <w:tcW w:w="9062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sdt>
            <w:sdtPr>
              <w:rPr>
                <w:rFonts w:ascii="Adobe Pi Std" w:eastAsia="Adobe Heiti Std R" w:hAnsi="Adobe Pi Std"/>
                <w:sz w:val="20"/>
                <w:szCs w:val="20"/>
              </w:rPr>
              <w:id w:val="711932520"/>
              <w:placeholder>
                <w:docPart w:val="C3016A1475B549C3A795049A7B1DD5E5"/>
              </w:placeholder>
              <w:showingPlcHdr/>
            </w:sdtPr>
            <w:sdtEndPr/>
            <w:sdtContent>
              <w:p w14:paraId="31FC3D70" w14:textId="777FBDB6" w:rsidR="007A587E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sdtContent>
          </w:sdt>
          <w:p w14:paraId="7941B181" w14:textId="77777777" w:rsidR="007A587E" w:rsidRDefault="007A587E" w:rsidP="006B15B7"/>
        </w:tc>
      </w:tr>
      <w:tr w:rsidR="007A587E" w14:paraId="13EB4983" w14:textId="77777777" w:rsidTr="00926C67">
        <w:tc>
          <w:tcPr>
            <w:tcW w:w="9062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126DA8A4" w14:textId="77777777" w:rsidR="007A587E" w:rsidRPr="007A587E" w:rsidRDefault="007A587E" w:rsidP="006B15B7">
            <w:pPr>
              <w:rPr>
                <w:sz w:val="12"/>
                <w:szCs w:val="12"/>
              </w:rPr>
            </w:pPr>
          </w:p>
        </w:tc>
      </w:tr>
      <w:tr w:rsidR="007A587E" w14:paraId="6C0387DE" w14:textId="77777777" w:rsidTr="007A587E">
        <w:tc>
          <w:tcPr>
            <w:tcW w:w="3116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219C0825" w14:textId="77777777" w:rsidR="007A587E" w:rsidRDefault="007A587E" w:rsidP="006B15B7"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Is arbeidsdeskundige inzet zinvol?</w:t>
            </w:r>
          </w:p>
        </w:tc>
        <w:tc>
          <w:tcPr>
            <w:tcW w:w="5946" w:type="dxa"/>
            <w:gridSpan w:val="2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140A58F6" w14:textId="3CE0D8D9" w:rsidR="007A587E" w:rsidRDefault="00F046E9" w:rsidP="006B15B7">
            <w:r>
              <w:rPr>
                <w:rFonts w:ascii="AvenirLTStd" w:hAnsi="AvenirLTStd"/>
                <w:sz w:val="18"/>
                <w:szCs w:val="18"/>
              </w:rPr>
              <w:object w:dxaOrig="225" w:dyaOrig="225" w14:anchorId="3B9BB97E">
                <v:shape id="_x0000_i1117" type="#_x0000_t75" style="width:25.2pt;height:18pt" o:ole="">
                  <v:imagedata r:id="rId53" o:title=""/>
                </v:shape>
                <w:control r:id="rId54" w:name="CheckBox219" w:shapeid="_x0000_i1117"/>
              </w:object>
            </w:r>
            <w:r>
              <w:rPr>
                <w:rFonts w:ascii="AvenirLTStd" w:hAnsi="AvenirLTStd"/>
                <w:sz w:val="18"/>
                <w:szCs w:val="18"/>
              </w:rPr>
              <w:object w:dxaOrig="225" w:dyaOrig="225" w14:anchorId="6027E6A5">
                <v:shape id="_x0000_i1119" type="#_x0000_t75" style="width:31.2pt;height:18pt" o:ole="">
                  <v:imagedata r:id="rId55" o:title=""/>
                </v:shape>
                <w:control r:id="rId56" w:name="CheckBox110" w:shapeid="_x0000_i1119"/>
              </w:object>
            </w:r>
          </w:p>
        </w:tc>
      </w:tr>
      <w:tr w:rsidR="007A587E" w14:paraId="16113F8A" w14:textId="77777777" w:rsidTr="00B01D41">
        <w:tc>
          <w:tcPr>
            <w:tcW w:w="9062" w:type="dxa"/>
            <w:gridSpan w:val="3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FFFFFF" w:themeFill="background1"/>
          </w:tcPr>
          <w:p w14:paraId="5AD41AB4" w14:textId="1259CE93" w:rsidR="007A587E" w:rsidRPr="007A587E" w:rsidRDefault="007A587E" w:rsidP="007A587E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Zo ja, gericht op/graag een toelichting geven</w:t>
            </w:r>
          </w:p>
        </w:tc>
      </w:tr>
      <w:tr w:rsidR="007A587E" w14:paraId="22192E1F" w14:textId="77777777" w:rsidTr="007A587E">
        <w:trPr>
          <w:trHeight w:val="503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1867940460"/>
            <w:placeholder>
              <w:docPart w:val="5D2D0599AB5947AD9090E75CFC9DEA20"/>
            </w:placeholder>
            <w:showingPlcHdr/>
          </w:sdtPr>
          <w:sdtEndPr/>
          <w:sdtContent>
            <w:tc>
              <w:tcPr>
                <w:tcW w:w="9062" w:type="dxa"/>
                <w:gridSpan w:val="3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  <w:shd w:val="clear" w:color="auto" w:fill="FFFFFF" w:themeFill="background1"/>
              </w:tcPr>
              <w:p w14:paraId="27E1F24D" w14:textId="65E0F36B" w:rsidR="007A587E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</w:tbl>
    <w:p w14:paraId="21C71D71" w14:textId="77777777" w:rsidR="009E3D9B" w:rsidRDefault="009E3D9B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422A5" w14:paraId="321B075C" w14:textId="77777777" w:rsidTr="00F422A5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000000" w:themeFill="text1"/>
          </w:tcPr>
          <w:p w14:paraId="621A9D8D" w14:textId="5B7A8059" w:rsidR="00F422A5" w:rsidRDefault="00F422A5" w:rsidP="006B15B7">
            <w:r>
              <w:t>Hercontrole</w:t>
            </w:r>
          </w:p>
        </w:tc>
      </w:tr>
      <w:tr w:rsidR="006E6914" w14:paraId="162E98D6" w14:textId="77777777" w:rsidTr="00FB2DD3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B14C0A0" w14:textId="77777777" w:rsidR="006E6914" w:rsidRPr="006E6914" w:rsidRDefault="006E6914" w:rsidP="006B15B7">
            <w:pPr>
              <w:rPr>
                <w:sz w:val="12"/>
                <w:szCs w:val="12"/>
              </w:rPr>
            </w:pPr>
          </w:p>
        </w:tc>
      </w:tr>
      <w:tr w:rsidR="006E6914" w14:paraId="07A4749C" w14:textId="77777777" w:rsidTr="001569EF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BCDF7B3" w14:textId="420593A2" w:rsidR="006E6914" w:rsidRPr="007A587E" w:rsidRDefault="006E6914" w:rsidP="006E6914">
            <w:pPr>
              <w:autoSpaceDE w:val="0"/>
              <w:autoSpaceDN w:val="0"/>
              <w:adjustRightInd w:val="0"/>
              <w:snapToGrid w:val="0"/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In principe vragen wij u bij het burn-out protocol om een eenmalige controle. Wenst u van dit verzoek af te wijken dan</w:t>
            </w:r>
            <w:r w:rsid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</w:rPr>
              <w:t xml:space="preserve"> </w:t>
            </w: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vragen wij u dit toe te lichten.</w:t>
            </w:r>
          </w:p>
        </w:tc>
      </w:tr>
      <w:tr w:rsidR="006E6914" w14:paraId="35F1C426" w14:textId="77777777" w:rsidTr="006E6914">
        <w:trPr>
          <w:trHeight w:val="748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485288459"/>
            <w:placeholder>
              <w:docPart w:val="AE8ABEBA041C4B3987023849356A4264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5C940788" w14:textId="02DA783F" w:rsidR="006E6914" w:rsidRDefault="007A587E" w:rsidP="006E6914">
                <w:pPr>
                  <w:autoSpaceDE w:val="0"/>
                  <w:autoSpaceDN w:val="0"/>
                  <w:adjustRightInd w:val="0"/>
                  <w:snapToGrid w:val="0"/>
                  <w:rPr>
                    <w:rFonts w:ascii="AvenirLTStd" w:eastAsia="Times New Roman" w:hAnsi="AvenirLTStd" w:cs="AvenirLTStd"/>
                    <w:color w:val="000000"/>
                    <w:kern w:val="0"/>
                    <w:sz w:val="18"/>
                    <w:szCs w:val="24"/>
                    <w:lang w:val="x-none"/>
                  </w:rPr>
                </w:pPr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</w:tbl>
    <w:p w14:paraId="067254AF" w14:textId="77777777" w:rsidR="00F27E31" w:rsidRDefault="00F27E31" w:rsidP="00EA399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10A3F" w14:paraId="05B5A5F2" w14:textId="77777777" w:rsidTr="00D57E6B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000000" w:themeFill="text1"/>
          </w:tcPr>
          <w:p w14:paraId="6DDB00AC" w14:textId="4F7703D0" w:rsidR="00210A3F" w:rsidRDefault="00210A3F" w:rsidP="006B15B7">
            <w:r>
              <w:t>Opmerkingen</w:t>
            </w:r>
          </w:p>
        </w:tc>
      </w:tr>
      <w:tr w:rsidR="00210A3F" w14:paraId="344B8836" w14:textId="77777777" w:rsidTr="00B63186">
        <w:tc>
          <w:tcPr>
            <w:tcW w:w="906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4607A94" w14:textId="77777777" w:rsidR="00210A3F" w:rsidRPr="00210A3F" w:rsidRDefault="00210A3F" w:rsidP="006B15B7">
            <w:pPr>
              <w:rPr>
                <w:sz w:val="12"/>
                <w:szCs w:val="12"/>
              </w:rPr>
            </w:pPr>
          </w:p>
        </w:tc>
      </w:tr>
      <w:tr w:rsidR="007443FE" w14:paraId="4A195BA3" w14:textId="77777777" w:rsidTr="007443FE">
        <w:trPr>
          <w:trHeight w:val="804"/>
        </w:trPr>
        <w:sdt>
          <w:sdtPr>
            <w:rPr>
              <w:rFonts w:ascii="Adobe Pi Std" w:eastAsia="Adobe Heiti Std R" w:hAnsi="Adobe Pi Std"/>
              <w:sz w:val="20"/>
              <w:szCs w:val="20"/>
            </w:rPr>
            <w:id w:val="658498441"/>
            <w:placeholder>
              <w:docPart w:val="1A9ADAC02DDF4A899F5C31114D5823CB"/>
            </w:placeholder>
            <w:showingPlcHdr/>
          </w:sdtPr>
          <w:sdtEndPr/>
          <w:sdtContent>
            <w:tc>
              <w:tcPr>
                <w:tcW w:w="9062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56E27E6F" w14:textId="337D4676" w:rsidR="007443FE" w:rsidRDefault="007A587E" w:rsidP="006B15B7">
                <w:r w:rsidRPr="007A587E">
                  <w:rPr>
                    <w:rStyle w:val="InvulbaarveldChar"/>
                    <w:rFonts w:ascii="AvenirLTStd" w:eastAsia="Adobe Heiti Std R" w:hAnsi="AvenirLTStd" w:cs="ADLaM Display"/>
                    <w:sz w:val="20"/>
                    <w:szCs w:val="20"/>
                  </w:rPr>
                  <w:t>Klik of tik om tekst in te voeren.</w:t>
                </w:r>
              </w:p>
            </w:tc>
          </w:sdtContent>
        </w:sdt>
      </w:tr>
    </w:tbl>
    <w:p w14:paraId="6ACBF2B7" w14:textId="77777777" w:rsidR="00F422A5" w:rsidRDefault="00F422A5" w:rsidP="00EA3996"/>
    <w:tbl>
      <w:tblPr>
        <w:tblStyle w:val="Tabelraster"/>
        <w:tblW w:w="9069" w:type="dxa"/>
        <w:tblLook w:val="04A0" w:firstRow="1" w:lastRow="0" w:firstColumn="1" w:lastColumn="0" w:noHBand="0" w:noVBand="1"/>
      </w:tblPr>
      <w:tblGrid>
        <w:gridCol w:w="2691"/>
        <w:gridCol w:w="2108"/>
        <w:gridCol w:w="2002"/>
        <w:gridCol w:w="2268"/>
      </w:tblGrid>
      <w:tr w:rsidR="007A587E" w14:paraId="526CAAE0" w14:textId="77777777" w:rsidTr="007A587E">
        <w:tc>
          <w:tcPr>
            <w:tcW w:w="9069" w:type="dxa"/>
            <w:gridSpan w:val="4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  <w:shd w:val="clear" w:color="auto" w:fill="000000" w:themeFill="text1"/>
          </w:tcPr>
          <w:p w14:paraId="465BFFAF" w14:textId="557FA801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Honorarium (volgens CTG/LHV-richtlijnen)</w:t>
            </w:r>
          </w:p>
        </w:tc>
      </w:tr>
      <w:tr w:rsidR="007A587E" w:rsidRPr="007A587E" w14:paraId="36455C72" w14:textId="77777777" w:rsidTr="007A587E">
        <w:tc>
          <w:tcPr>
            <w:tcW w:w="2691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DE42619" w14:textId="76B0C544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 xml:space="preserve">Spreekuurcontrole                       </w:t>
            </w:r>
          </w:p>
        </w:tc>
        <w:tc>
          <w:tcPr>
            <w:tcW w:w="2108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7E04524" w14:textId="2CDDC0F2" w:rsidR="007A587E" w:rsidRPr="007A587E" w:rsidRDefault="007A587E" w:rsidP="007A587E">
            <w:pPr>
              <w:jc w:val="center"/>
              <w:rPr>
                <w:rFonts w:ascii="AvenirLTStd" w:hAnsi="AvenirLTStd"/>
                <w:sz w:val="20"/>
                <w:szCs w:val="20"/>
              </w:rPr>
            </w:pPr>
            <w:r>
              <w:rPr>
                <w:rFonts w:ascii="AvenirLTStd" w:hAnsi="AvenirLTStd"/>
                <w:sz w:val="20"/>
                <w:szCs w:val="20"/>
              </w:rPr>
              <w:t>€</w:t>
            </w:r>
            <w:r>
              <w:rPr>
                <w:rFonts w:ascii="Adobe Pi Std" w:eastAsia="Adobe Heiti Std R" w:hAnsi="Adobe Pi Std"/>
                <w:sz w:val="20"/>
                <w:szCs w:val="20"/>
              </w:rPr>
              <w:t xml:space="preserve"> </w:t>
            </w:r>
            <w:sdt>
              <w:sdtPr>
                <w:rPr>
                  <w:rFonts w:ascii="Adobe Pi Std" w:eastAsia="Adobe Heiti Std R" w:hAnsi="Adobe Pi Std"/>
                  <w:sz w:val="20"/>
                  <w:szCs w:val="20"/>
                </w:rPr>
                <w:id w:val="-1344007288"/>
                <w:placeholder>
                  <w:docPart w:val="18AFB57CEF0A490E9A4D52DB43910D3E"/>
                </w:placeholder>
                <w:showingPlcHdr/>
              </w:sdtPr>
              <w:sdtEndPr/>
              <w:sdtContent>
                <w:r>
                  <w:rPr>
                    <w:rStyle w:val="InvulbaarveldChar"/>
                    <w:rFonts w:ascii="AvenirLTStd" w:hAnsi="AvenirLTStd" w:cs="ADLaM Display"/>
                  </w:rPr>
                  <w:t>Bedrag</w:t>
                </w:r>
              </w:sdtContent>
            </w:sdt>
          </w:p>
        </w:tc>
        <w:tc>
          <w:tcPr>
            <w:tcW w:w="200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7C09DA3" w14:textId="29E3F27A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Controlerend arts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76199725"/>
            <w:placeholder>
              <w:docPart w:val="371DF050056F4F3EA3F880A20310EAAD"/>
            </w:placeholder>
            <w:showingPlcHdr/>
          </w:sdtPr>
          <w:sdtEndPr/>
          <w:sdtContent>
            <w:tc>
              <w:tcPr>
                <w:tcW w:w="2268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249654F1" w14:textId="074AEA02" w:rsidR="007A587E" w:rsidRPr="007A587E" w:rsidRDefault="007A587E" w:rsidP="006B15B7">
                <w:pPr>
                  <w:rPr>
                    <w:rFonts w:ascii="AvenirLTStd" w:hAnsi="AvenirLTStd"/>
                    <w:sz w:val="20"/>
                    <w:szCs w:val="20"/>
                  </w:rPr>
                </w:pPr>
                <w:r>
                  <w:rPr>
                    <w:rStyle w:val="InvulbaarveldChar"/>
                    <w:rFonts w:ascii="AvenirLTStd" w:hAnsi="AvenirLTStd" w:cs="ADLaM Display"/>
                  </w:rPr>
                  <w:t>Naam</w:t>
                </w:r>
              </w:p>
            </w:tc>
          </w:sdtContent>
        </w:sdt>
      </w:tr>
      <w:tr w:rsidR="007A587E" w:rsidRPr="007A587E" w14:paraId="69022793" w14:textId="77777777" w:rsidTr="007A587E">
        <w:tc>
          <w:tcPr>
            <w:tcW w:w="2691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79E4E1EC" w14:textId="50E0A16A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eastAsia="Times New Roman" w:hAnsi="AvenirLTStd" w:cs="AvenirLTStd"/>
                <w:color w:val="000000"/>
                <w:kern w:val="0"/>
                <w:sz w:val="20"/>
                <w:szCs w:val="20"/>
                <w:lang w:val="x-none"/>
              </w:rPr>
              <w:t>Extra verrichtingen</w:t>
            </w:r>
            <w:r w:rsidRPr="007A587E">
              <w:rPr>
                <w:rFonts w:ascii="AvenirLTStd" w:hAnsi="AvenirLTStd"/>
                <w:sz w:val="20"/>
                <w:szCs w:val="20"/>
              </w:rPr>
              <w:t xml:space="preserve">                     </w:t>
            </w:r>
            <w:r>
              <w:rPr>
                <w:rFonts w:ascii="AvenirLTStd" w:hAnsi="AvenirLTStd"/>
                <w:sz w:val="20"/>
                <w:szCs w:val="20"/>
              </w:rPr>
              <w:t xml:space="preserve"> </w:t>
            </w:r>
            <w:r w:rsidRPr="007A587E">
              <w:rPr>
                <w:rFonts w:ascii="AvenirLTStd" w:hAnsi="AvenirLTStd"/>
                <w:sz w:val="20"/>
                <w:szCs w:val="20"/>
              </w:rPr>
              <w:t xml:space="preserve"> </w:t>
            </w:r>
          </w:p>
        </w:tc>
        <w:tc>
          <w:tcPr>
            <w:tcW w:w="2108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5CBC22CD" w14:textId="5AE5FE82" w:rsidR="007A587E" w:rsidRPr="007A587E" w:rsidRDefault="007A587E" w:rsidP="007A587E">
            <w:pPr>
              <w:jc w:val="center"/>
              <w:rPr>
                <w:rFonts w:ascii="AvenirLTStd" w:hAnsi="AvenirLTStd"/>
                <w:sz w:val="20"/>
                <w:szCs w:val="20"/>
              </w:rPr>
            </w:pPr>
            <w:r>
              <w:rPr>
                <w:rFonts w:ascii="AvenirLTStd" w:hAnsi="AvenirLTStd"/>
                <w:sz w:val="20"/>
                <w:szCs w:val="20"/>
              </w:rPr>
              <w:t>€</w:t>
            </w:r>
            <w:r>
              <w:rPr>
                <w:rFonts w:ascii="Adobe Pi Std" w:eastAsia="Adobe Heiti Std R" w:hAnsi="Adobe Pi Std"/>
                <w:sz w:val="20"/>
                <w:szCs w:val="20"/>
              </w:rPr>
              <w:t xml:space="preserve"> </w:t>
            </w:r>
            <w:sdt>
              <w:sdtPr>
                <w:rPr>
                  <w:rFonts w:ascii="Adobe Pi Std" w:eastAsia="Adobe Heiti Std R" w:hAnsi="Adobe Pi Std"/>
                  <w:sz w:val="20"/>
                  <w:szCs w:val="20"/>
                </w:rPr>
                <w:id w:val="-1535119954"/>
                <w:placeholder>
                  <w:docPart w:val="E9416999FB8B444A8D37D8831F43F715"/>
                </w:placeholder>
                <w:showingPlcHdr/>
              </w:sdtPr>
              <w:sdtEndPr/>
              <w:sdtContent>
                <w:r>
                  <w:rPr>
                    <w:rStyle w:val="InvulbaarveldChar"/>
                    <w:rFonts w:ascii="AvenirLTStd" w:hAnsi="AvenirLTStd" w:cs="ADLaM Display"/>
                  </w:rPr>
                  <w:t>Bedrag</w:t>
                </w:r>
              </w:sdtContent>
            </w:sdt>
          </w:p>
        </w:tc>
        <w:tc>
          <w:tcPr>
            <w:tcW w:w="200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38900D48" w14:textId="4B7EEE8F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Naam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073742972"/>
            <w:placeholder>
              <w:docPart w:val="3ED3094BBCBD4BABB24C782C70D74555"/>
            </w:placeholder>
            <w:showingPlcHdr/>
          </w:sdtPr>
          <w:sdtEndPr/>
          <w:sdtContent>
            <w:tc>
              <w:tcPr>
                <w:tcW w:w="2268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95A51D6" w14:textId="33A14EDF" w:rsidR="007A587E" w:rsidRPr="007A587E" w:rsidRDefault="007A587E" w:rsidP="006B15B7">
                <w:pPr>
                  <w:rPr>
                    <w:rFonts w:ascii="AvenirLTStd" w:hAnsi="AvenirLTStd"/>
                    <w:sz w:val="20"/>
                    <w:szCs w:val="20"/>
                  </w:rPr>
                </w:pPr>
                <w:r>
                  <w:rPr>
                    <w:rStyle w:val="InvulbaarveldChar"/>
                    <w:rFonts w:ascii="AvenirLTStd" w:eastAsia="Adobe Heiti Std R" w:hAnsi="AvenirLTStd" w:cs="ADLaM Display"/>
                  </w:rPr>
                  <w:t>Naam</w:t>
                </w:r>
              </w:p>
            </w:tc>
          </w:sdtContent>
        </w:sdt>
      </w:tr>
      <w:tr w:rsidR="007A587E" w:rsidRPr="007A587E" w14:paraId="287EAE83" w14:textId="77777777" w:rsidTr="007A587E">
        <w:tc>
          <w:tcPr>
            <w:tcW w:w="2691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29C7622" w14:textId="3AFDDE31" w:rsidR="007A587E" w:rsidRPr="007A587E" w:rsidRDefault="007A587E" w:rsidP="007A587E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 xml:space="preserve">BTW                                                 </w:t>
            </w:r>
            <w:r>
              <w:rPr>
                <w:rFonts w:ascii="AvenirLTStd" w:hAnsi="AvenirLTStd"/>
                <w:sz w:val="20"/>
                <w:szCs w:val="20"/>
              </w:rPr>
              <w:t xml:space="preserve"> </w:t>
            </w:r>
          </w:p>
        </w:tc>
        <w:tc>
          <w:tcPr>
            <w:tcW w:w="2108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276CD9C9" w14:textId="3BBA83A3" w:rsidR="007A587E" w:rsidRPr="007A587E" w:rsidRDefault="007A587E" w:rsidP="007A587E">
            <w:pPr>
              <w:jc w:val="center"/>
              <w:rPr>
                <w:rFonts w:ascii="AvenirLTStd" w:hAnsi="AvenirLTStd"/>
                <w:sz w:val="20"/>
                <w:szCs w:val="20"/>
              </w:rPr>
            </w:pPr>
            <w:r>
              <w:rPr>
                <w:rFonts w:ascii="AvenirLTStd" w:hAnsi="AvenirLTStd"/>
                <w:sz w:val="20"/>
                <w:szCs w:val="20"/>
              </w:rPr>
              <w:t>€</w:t>
            </w:r>
            <w:r>
              <w:rPr>
                <w:rFonts w:ascii="Adobe Pi Std" w:eastAsia="Adobe Heiti Std R" w:hAnsi="Adobe Pi Std"/>
                <w:sz w:val="20"/>
                <w:szCs w:val="20"/>
              </w:rPr>
              <w:t xml:space="preserve"> </w:t>
            </w:r>
            <w:sdt>
              <w:sdtPr>
                <w:rPr>
                  <w:rFonts w:ascii="Adobe Pi Std" w:eastAsia="Adobe Heiti Std R" w:hAnsi="Adobe Pi Std"/>
                  <w:sz w:val="20"/>
                  <w:szCs w:val="20"/>
                </w:rPr>
                <w:id w:val="-2000494543"/>
                <w:placeholder>
                  <w:docPart w:val="607FB9BEA58F4F678928BBF535D6B26F"/>
                </w:placeholder>
                <w:showingPlcHdr/>
              </w:sdtPr>
              <w:sdtEndPr/>
              <w:sdtContent>
                <w:r>
                  <w:rPr>
                    <w:rStyle w:val="InvulbaarveldChar"/>
                    <w:rFonts w:ascii="AvenirLTStd" w:hAnsi="AvenirLTStd" w:cs="ADLaM Display"/>
                  </w:rPr>
                  <w:t>Bedrag</w:t>
                </w:r>
              </w:sdtContent>
            </w:sdt>
          </w:p>
        </w:tc>
        <w:tc>
          <w:tcPr>
            <w:tcW w:w="200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5EBA8EC" w14:textId="5213B73F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Organisatie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1665771286"/>
            <w:placeholder>
              <w:docPart w:val="EC1DF547ED184360B33655FDCE16D5B7"/>
            </w:placeholder>
            <w:showingPlcHdr/>
          </w:sdtPr>
          <w:sdtEndPr/>
          <w:sdtContent>
            <w:tc>
              <w:tcPr>
                <w:tcW w:w="2268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0CBC225B" w14:textId="338E1083" w:rsidR="007A587E" w:rsidRPr="007A587E" w:rsidRDefault="007A587E" w:rsidP="006B15B7">
                <w:pPr>
                  <w:rPr>
                    <w:rFonts w:ascii="AvenirLTStd" w:hAnsi="AvenirLTStd"/>
                    <w:sz w:val="20"/>
                    <w:szCs w:val="20"/>
                  </w:rPr>
                </w:pPr>
                <w:r>
                  <w:rPr>
                    <w:rStyle w:val="InvulbaarveldChar"/>
                    <w:rFonts w:ascii="AvenirLTStd" w:hAnsi="AvenirLTStd" w:cs="ADLaM Display"/>
                  </w:rPr>
                  <w:t>Naam</w:t>
                </w:r>
              </w:p>
            </w:tc>
          </w:sdtContent>
        </w:sdt>
      </w:tr>
      <w:tr w:rsidR="007A587E" w:rsidRPr="007A587E" w14:paraId="2AA691A4" w14:textId="77777777" w:rsidTr="007A587E">
        <w:tc>
          <w:tcPr>
            <w:tcW w:w="2691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07A1D13D" w14:textId="5FE6F97B" w:rsidR="007A587E" w:rsidRPr="007A587E" w:rsidRDefault="007A587E" w:rsidP="007A587E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 xml:space="preserve">Totaal                                              </w:t>
            </w:r>
            <w:r>
              <w:rPr>
                <w:rFonts w:ascii="AvenirLTStd" w:hAnsi="AvenirLTStd"/>
                <w:sz w:val="20"/>
                <w:szCs w:val="20"/>
              </w:rPr>
              <w:t xml:space="preserve"> </w:t>
            </w:r>
          </w:p>
        </w:tc>
        <w:tc>
          <w:tcPr>
            <w:tcW w:w="2108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65E4BB58" w14:textId="1F28C952" w:rsidR="007A587E" w:rsidRPr="007A587E" w:rsidRDefault="007A587E" w:rsidP="007A587E">
            <w:pPr>
              <w:tabs>
                <w:tab w:val="center" w:pos="946"/>
              </w:tabs>
              <w:jc w:val="center"/>
              <w:rPr>
                <w:rFonts w:ascii="AvenirLTStd" w:hAnsi="AvenirLTStd"/>
                <w:sz w:val="20"/>
                <w:szCs w:val="20"/>
              </w:rPr>
            </w:pPr>
            <w:r>
              <w:rPr>
                <w:rFonts w:ascii="AvenirLTStd" w:hAnsi="AvenirLTStd"/>
                <w:sz w:val="20"/>
                <w:szCs w:val="20"/>
              </w:rPr>
              <w:t xml:space="preserve">€ </w:t>
            </w:r>
            <w:sdt>
              <w:sdtPr>
                <w:rPr>
                  <w:rFonts w:ascii="Adobe Pi Std" w:eastAsia="Adobe Heiti Std R" w:hAnsi="Adobe Pi Std"/>
                  <w:sz w:val="20"/>
                  <w:szCs w:val="20"/>
                </w:rPr>
                <w:id w:val="-1541823746"/>
                <w:placeholder>
                  <w:docPart w:val="9BB8F1C26D79433DACFE82B6C208AA42"/>
                </w:placeholder>
                <w:showingPlcHdr/>
              </w:sdtPr>
              <w:sdtEndPr/>
              <w:sdtContent>
                <w:r>
                  <w:rPr>
                    <w:rStyle w:val="InvulbaarveldChar"/>
                    <w:rFonts w:ascii="AvenirLTStd" w:hAnsi="AvenirLTStd" w:cs="ADLaM Display"/>
                  </w:rPr>
                  <w:t>Bedrag</w:t>
                </w:r>
              </w:sdtContent>
            </w:sdt>
          </w:p>
        </w:tc>
        <w:tc>
          <w:tcPr>
            <w:tcW w:w="2002" w:type="dxa"/>
            <w:tcBorders>
              <w:top w:val="single" w:sz="2" w:space="0" w:color="AEAAAA" w:themeColor="background2" w:themeShade="BF"/>
              <w:left w:val="single" w:sz="2" w:space="0" w:color="AEAAAA" w:themeColor="background2" w:themeShade="BF"/>
              <w:bottom w:val="single" w:sz="2" w:space="0" w:color="AEAAAA" w:themeColor="background2" w:themeShade="BF"/>
              <w:right w:val="single" w:sz="2" w:space="0" w:color="AEAAAA" w:themeColor="background2" w:themeShade="BF"/>
            </w:tcBorders>
          </w:tcPr>
          <w:p w14:paraId="12F402ED" w14:textId="7503D4C4" w:rsidR="007A587E" w:rsidRPr="007A587E" w:rsidRDefault="007A587E" w:rsidP="006B15B7">
            <w:pPr>
              <w:rPr>
                <w:rFonts w:ascii="AvenirLTStd" w:hAnsi="AvenirLTStd"/>
                <w:sz w:val="20"/>
                <w:szCs w:val="20"/>
              </w:rPr>
            </w:pPr>
            <w:r w:rsidRPr="007A587E">
              <w:rPr>
                <w:rFonts w:ascii="AvenirLTStd" w:hAnsi="AvenirLTStd"/>
                <w:sz w:val="20"/>
                <w:szCs w:val="20"/>
              </w:rPr>
              <w:t>Code CG</w:t>
            </w:r>
          </w:p>
        </w:tc>
        <w:sdt>
          <w:sdtPr>
            <w:rPr>
              <w:rFonts w:ascii="Adobe Pi Std" w:eastAsia="Adobe Heiti Std R" w:hAnsi="Adobe Pi Std"/>
              <w:sz w:val="20"/>
              <w:szCs w:val="20"/>
            </w:rPr>
            <w:id w:val="-667473215"/>
            <w:placeholder>
              <w:docPart w:val="35A15B65296446FA882F032286669755"/>
            </w:placeholder>
            <w:showingPlcHdr/>
          </w:sdtPr>
          <w:sdtEndPr/>
          <w:sdtContent>
            <w:tc>
              <w:tcPr>
                <w:tcW w:w="2268" w:type="dxa"/>
                <w:tcBorders>
                  <w:top w:val="single" w:sz="2" w:space="0" w:color="AEAAAA" w:themeColor="background2" w:themeShade="BF"/>
                  <w:left w:val="single" w:sz="2" w:space="0" w:color="AEAAAA" w:themeColor="background2" w:themeShade="BF"/>
                  <w:bottom w:val="single" w:sz="2" w:space="0" w:color="AEAAAA" w:themeColor="background2" w:themeShade="BF"/>
                  <w:right w:val="single" w:sz="2" w:space="0" w:color="AEAAAA" w:themeColor="background2" w:themeShade="BF"/>
                </w:tcBorders>
              </w:tcPr>
              <w:p w14:paraId="3620FD6A" w14:textId="1838FEED" w:rsidR="007A587E" w:rsidRPr="007A587E" w:rsidRDefault="007A587E" w:rsidP="006B15B7">
                <w:pPr>
                  <w:rPr>
                    <w:rFonts w:ascii="AvenirLTStd" w:hAnsi="AvenirLTStd"/>
                    <w:sz w:val="20"/>
                    <w:szCs w:val="20"/>
                  </w:rPr>
                </w:pPr>
                <w:r>
                  <w:rPr>
                    <w:rStyle w:val="InvulbaarveldChar"/>
                    <w:rFonts w:ascii="AvenirLTStd" w:hAnsi="AvenirLTStd" w:cs="ADLaM Display"/>
                  </w:rPr>
                  <w:t>CG Nummer</w:t>
                </w:r>
              </w:p>
            </w:tc>
          </w:sdtContent>
        </w:sdt>
      </w:tr>
    </w:tbl>
    <w:p w14:paraId="3845A54D" w14:textId="77777777" w:rsidR="007443FE" w:rsidRPr="007A587E" w:rsidRDefault="007443FE" w:rsidP="00EA3996">
      <w:pPr>
        <w:rPr>
          <w:rFonts w:ascii="AvenirLTStd" w:hAnsi="AvenirLTStd"/>
          <w:sz w:val="20"/>
          <w:szCs w:val="20"/>
        </w:rPr>
      </w:pPr>
    </w:p>
    <w:sectPr w:rsidR="007443FE" w:rsidRPr="007A587E" w:rsidSect="009965A8">
      <w:headerReference w:type="default" r:id="rId57"/>
      <w:pgSz w:w="11906" w:h="16838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40CC2C" w14:textId="77777777" w:rsidR="009965A8" w:rsidRDefault="009965A8" w:rsidP="009965A8">
      <w:pPr>
        <w:spacing w:after="0" w:line="240" w:lineRule="auto"/>
      </w:pPr>
      <w:r>
        <w:separator/>
      </w:r>
    </w:p>
  </w:endnote>
  <w:endnote w:type="continuationSeparator" w:id="0">
    <w:p w14:paraId="223AB97A" w14:textId="77777777" w:rsidR="009965A8" w:rsidRDefault="009965A8" w:rsidP="009965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dobe Song Std L">
    <w:altName w:val="Yu Gothic"/>
    <w:panose1 w:val="000000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AvenirLTSt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dobe Pi Std">
    <w:altName w:val="Calibri"/>
    <w:panose1 w:val="00000000000000000000"/>
    <w:charset w:val="00"/>
    <w:family w:val="decorative"/>
    <w:notTrueType/>
    <w:pitch w:val="variable"/>
    <w:sig w:usb0="00000003" w:usb1="00008000" w:usb2="00000000" w:usb3="00000000" w:csb0="00000001" w:csb1="00000000"/>
  </w:font>
  <w:font w:name="Adobe Heiti Std R">
    <w:panose1 w:val="000000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F96B0" w14:textId="77777777" w:rsidR="009965A8" w:rsidRDefault="009965A8" w:rsidP="009965A8">
      <w:pPr>
        <w:spacing w:after="0" w:line="240" w:lineRule="auto"/>
      </w:pPr>
      <w:r>
        <w:separator/>
      </w:r>
    </w:p>
  </w:footnote>
  <w:footnote w:type="continuationSeparator" w:id="0">
    <w:p w14:paraId="330052A3" w14:textId="77777777" w:rsidR="009965A8" w:rsidRDefault="009965A8" w:rsidP="009965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A9CA3" w14:textId="56125B67" w:rsidR="009965A8" w:rsidRDefault="009965A8">
    <w:pPr>
      <w:pStyle w:val="Koptekst"/>
    </w:pPr>
    <w:r w:rsidRPr="009965A8">
      <w:rPr>
        <w:noProof/>
      </w:rPr>
      <w:drawing>
        <wp:inline distT="0" distB="0" distL="0" distR="0" wp14:anchorId="19495A95" wp14:editId="6C2A9EF5">
          <wp:extent cx="5760720" cy="1237615"/>
          <wp:effectExtent l="0" t="0" r="0" b="635"/>
          <wp:docPr id="27" name="Afbeelding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12376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F25678"/>
    <w:multiLevelType w:val="hybridMultilevel"/>
    <w:tmpl w:val="2E18C38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94147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1" w:cryptProviderType="rsaAES" w:cryptAlgorithmClass="hash" w:cryptAlgorithmType="typeAny" w:cryptAlgorithmSid="14" w:cryptSpinCount="100000" w:hash="g9J1YaJVwrpHfZ/9jRqHnEH5C6fs9qPqqdGXhSQijzEiWjsJ3H4mczuaSkZs1TUD8givkX5CGQzgMDnu8jtUug==" w:salt="7o3zR/u4e1FpCao/Tcz/m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5A8"/>
    <w:rsid w:val="00031581"/>
    <w:rsid w:val="00086CB0"/>
    <w:rsid w:val="000F2295"/>
    <w:rsid w:val="001103E9"/>
    <w:rsid w:val="00110E19"/>
    <w:rsid w:val="00126050"/>
    <w:rsid w:val="00174DBD"/>
    <w:rsid w:val="001761F3"/>
    <w:rsid w:val="00191BAF"/>
    <w:rsid w:val="001F7ECE"/>
    <w:rsid w:val="00205B02"/>
    <w:rsid w:val="00210A3F"/>
    <w:rsid w:val="00230BC4"/>
    <w:rsid w:val="0023660A"/>
    <w:rsid w:val="002946B3"/>
    <w:rsid w:val="002B20CC"/>
    <w:rsid w:val="003135AC"/>
    <w:rsid w:val="00376703"/>
    <w:rsid w:val="00385935"/>
    <w:rsid w:val="003915B4"/>
    <w:rsid w:val="003946F5"/>
    <w:rsid w:val="00395955"/>
    <w:rsid w:val="003E4BC9"/>
    <w:rsid w:val="004373F9"/>
    <w:rsid w:val="00446D2D"/>
    <w:rsid w:val="00541DDD"/>
    <w:rsid w:val="005538B5"/>
    <w:rsid w:val="0055766E"/>
    <w:rsid w:val="006031FF"/>
    <w:rsid w:val="006042AA"/>
    <w:rsid w:val="00607FE9"/>
    <w:rsid w:val="006474AE"/>
    <w:rsid w:val="00675618"/>
    <w:rsid w:val="006A1707"/>
    <w:rsid w:val="006A2FA9"/>
    <w:rsid w:val="006B6CC0"/>
    <w:rsid w:val="006E6914"/>
    <w:rsid w:val="006F38F4"/>
    <w:rsid w:val="0071212D"/>
    <w:rsid w:val="007139A2"/>
    <w:rsid w:val="007166F1"/>
    <w:rsid w:val="007443FE"/>
    <w:rsid w:val="00774F38"/>
    <w:rsid w:val="00775A35"/>
    <w:rsid w:val="00797A91"/>
    <w:rsid w:val="007A587E"/>
    <w:rsid w:val="007E13AE"/>
    <w:rsid w:val="00843466"/>
    <w:rsid w:val="008500C6"/>
    <w:rsid w:val="008D0E50"/>
    <w:rsid w:val="008E59FF"/>
    <w:rsid w:val="008F495B"/>
    <w:rsid w:val="00905750"/>
    <w:rsid w:val="00923CC7"/>
    <w:rsid w:val="00925758"/>
    <w:rsid w:val="00955511"/>
    <w:rsid w:val="00970501"/>
    <w:rsid w:val="009965A8"/>
    <w:rsid w:val="009A0723"/>
    <w:rsid w:val="009B63A6"/>
    <w:rsid w:val="009E3D9B"/>
    <w:rsid w:val="009F3A65"/>
    <w:rsid w:val="00A00DF1"/>
    <w:rsid w:val="00A23AC3"/>
    <w:rsid w:val="00A40C5E"/>
    <w:rsid w:val="00AA1C11"/>
    <w:rsid w:val="00B5335E"/>
    <w:rsid w:val="00B87A47"/>
    <w:rsid w:val="00CA2EAF"/>
    <w:rsid w:val="00CB7B2D"/>
    <w:rsid w:val="00D04A76"/>
    <w:rsid w:val="00D35177"/>
    <w:rsid w:val="00D50E6A"/>
    <w:rsid w:val="00D54D56"/>
    <w:rsid w:val="00D60E4B"/>
    <w:rsid w:val="00D82F23"/>
    <w:rsid w:val="00DA330E"/>
    <w:rsid w:val="00E13BCE"/>
    <w:rsid w:val="00E21EC0"/>
    <w:rsid w:val="00E237B7"/>
    <w:rsid w:val="00E75BD1"/>
    <w:rsid w:val="00EA3996"/>
    <w:rsid w:val="00EC3D70"/>
    <w:rsid w:val="00F02B22"/>
    <w:rsid w:val="00F046E9"/>
    <w:rsid w:val="00F136AA"/>
    <w:rsid w:val="00F2038E"/>
    <w:rsid w:val="00F27E31"/>
    <w:rsid w:val="00F31337"/>
    <w:rsid w:val="00F422A5"/>
    <w:rsid w:val="00F65710"/>
    <w:rsid w:val="00F91D37"/>
    <w:rsid w:val="00FC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/>
    <o:shapelayout v:ext="edit">
      <o:idmap v:ext="edit" data="1"/>
    </o:shapelayout>
  </w:shapeDefaults>
  <w:decimalSymbol w:val=","/>
  <w:listSeparator w:val=";"/>
  <w14:docId w14:val="538E8821"/>
  <w15:chartTrackingRefBased/>
  <w15:docId w15:val="{C93FC866-21D7-45D2-B590-E979487CB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9965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9965A8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9965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965A8"/>
  </w:style>
  <w:style w:type="paragraph" w:styleId="Voettekst">
    <w:name w:val="footer"/>
    <w:basedOn w:val="Standaard"/>
    <w:link w:val="VoettekstChar"/>
    <w:uiPriority w:val="99"/>
    <w:unhideWhenUsed/>
    <w:rsid w:val="009965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965A8"/>
  </w:style>
  <w:style w:type="paragraph" w:customStyle="1" w:styleId="Invulbaarveld">
    <w:name w:val="Invulbaar veld"/>
    <w:basedOn w:val="Standaard"/>
    <w:link w:val="InvulbaarveldChar"/>
    <w:qFormat/>
    <w:rsid w:val="009965A8"/>
    <w:pPr>
      <w:framePr w:hSpace="141" w:wrap="around" w:vAnchor="text" w:hAnchor="text" w:y="1"/>
      <w:tabs>
        <w:tab w:val="left" w:pos="3744"/>
      </w:tabs>
      <w:spacing w:after="0" w:line="240" w:lineRule="auto"/>
      <w:suppressOverlap/>
    </w:pPr>
    <w:rPr>
      <w:rFonts w:ascii="Adobe Song Std L" w:eastAsia="Adobe Song Std L" w:hAnsi="Adobe Song Std L"/>
      <w:color w:val="BFBFBF" w:themeColor="background1" w:themeShade="BF"/>
      <w:kern w:val="0"/>
      <w:sz w:val="16"/>
      <w:szCs w:val="16"/>
      <w14:ligatures w14:val="none"/>
    </w:rPr>
  </w:style>
  <w:style w:type="character" w:customStyle="1" w:styleId="InvulbaarveldChar">
    <w:name w:val="Invulbaar veld Char"/>
    <w:basedOn w:val="Standaardalinea-lettertype"/>
    <w:link w:val="Invulbaarveld"/>
    <w:rsid w:val="009965A8"/>
    <w:rPr>
      <w:rFonts w:ascii="Adobe Song Std L" w:eastAsia="Adobe Song Std L" w:hAnsi="Adobe Song Std L"/>
      <w:color w:val="BFBFBF" w:themeColor="background1" w:themeShade="BF"/>
      <w:kern w:val="0"/>
      <w:sz w:val="16"/>
      <w:szCs w:val="16"/>
      <w14:ligatures w14:val="none"/>
    </w:rPr>
  </w:style>
  <w:style w:type="character" w:styleId="Tekstvantijdelijkeaanduiding">
    <w:name w:val="Placeholder Text"/>
    <w:basedOn w:val="Standaardalinea-lettertype"/>
    <w:uiPriority w:val="99"/>
    <w:semiHidden/>
    <w:rsid w:val="007A587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control" Target="activeX/activeX9.xml"/><Relationship Id="rId39" Type="http://schemas.openxmlformats.org/officeDocument/2006/relationships/image" Target="media/image17.wmf"/><Relationship Id="rId21" Type="http://schemas.openxmlformats.org/officeDocument/2006/relationships/image" Target="media/image8.wmf"/><Relationship Id="rId34" Type="http://schemas.openxmlformats.org/officeDocument/2006/relationships/control" Target="activeX/activeX13.xml"/><Relationship Id="rId42" Type="http://schemas.openxmlformats.org/officeDocument/2006/relationships/control" Target="activeX/activeX17.xml"/><Relationship Id="rId47" Type="http://schemas.openxmlformats.org/officeDocument/2006/relationships/image" Target="media/image21.wmf"/><Relationship Id="rId50" Type="http://schemas.openxmlformats.org/officeDocument/2006/relationships/control" Target="activeX/activeX21.xml"/><Relationship Id="rId55" Type="http://schemas.openxmlformats.org/officeDocument/2006/relationships/image" Target="media/image25.wmf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control" Target="activeX/activeX15.xml"/><Relationship Id="rId46" Type="http://schemas.openxmlformats.org/officeDocument/2006/relationships/control" Target="activeX/activeX19.xml"/><Relationship Id="rId59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29" Type="http://schemas.openxmlformats.org/officeDocument/2006/relationships/image" Target="media/image12.wmf"/><Relationship Id="rId41" Type="http://schemas.openxmlformats.org/officeDocument/2006/relationships/image" Target="media/image18.wmf"/><Relationship Id="rId54" Type="http://schemas.openxmlformats.org/officeDocument/2006/relationships/control" Target="activeX/activeX2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control" Target="activeX/activeX8.xml"/><Relationship Id="rId32" Type="http://schemas.openxmlformats.org/officeDocument/2006/relationships/control" Target="activeX/activeX12.xml"/><Relationship Id="rId37" Type="http://schemas.openxmlformats.org/officeDocument/2006/relationships/image" Target="media/image16.wmf"/><Relationship Id="rId40" Type="http://schemas.openxmlformats.org/officeDocument/2006/relationships/control" Target="activeX/activeX16.xml"/><Relationship Id="rId45" Type="http://schemas.openxmlformats.org/officeDocument/2006/relationships/image" Target="media/image20.wmf"/><Relationship Id="rId53" Type="http://schemas.openxmlformats.org/officeDocument/2006/relationships/image" Target="media/image24.wmf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0.xml"/><Relationship Id="rId36" Type="http://schemas.openxmlformats.org/officeDocument/2006/relationships/control" Target="activeX/activeX14.xml"/><Relationship Id="rId49" Type="http://schemas.openxmlformats.org/officeDocument/2006/relationships/image" Target="media/image22.wmf"/><Relationship Id="rId57" Type="http://schemas.openxmlformats.org/officeDocument/2006/relationships/header" Target="header1.xml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4" Type="http://schemas.openxmlformats.org/officeDocument/2006/relationships/control" Target="activeX/activeX18.xml"/><Relationship Id="rId52" Type="http://schemas.openxmlformats.org/officeDocument/2006/relationships/control" Target="activeX/activeX22.xml"/><Relationship Id="rId6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control" Target="activeX/activeX7.xml"/><Relationship Id="rId27" Type="http://schemas.openxmlformats.org/officeDocument/2006/relationships/image" Target="media/image11.wmf"/><Relationship Id="rId30" Type="http://schemas.openxmlformats.org/officeDocument/2006/relationships/control" Target="activeX/activeX11.xml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control" Target="activeX/activeX20.xml"/><Relationship Id="rId56" Type="http://schemas.openxmlformats.org/officeDocument/2006/relationships/control" Target="activeX/activeX24.xml"/><Relationship Id="rId8" Type="http://schemas.openxmlformats.org/officeDocument/2006/relationships/image" Target="media/image1.png"/><Relationship Id="rId51" Type="http://schemas.openxmlformats.org/officeDocument/2006/relationships/image" Target="media/image23.wmf"/><Relationship Id="rId3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3861F2286D4414AAF8B1B580508BBD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2BAFBE4-D5FB-4880-8222-CC089078A0D8}"/>
      </w:docPartPr>
      <w:docPartBody>
        <w:p w:rsidR="00EC4B81" w:rsidRDefault="00EC4B81" w:rsidP="00EC4B81">
          <w:pPr>
            <w:pStyle w:val="A3861F2286D4414AAF8B1B580508BBDA20"/>
          </w:pPr>
          <w:r w:rsidRPr="007A587E">
            <w:rPr>
              <w:rStyle w:val="InvulbaarveldChar"/>
              <w:rFonts w:ascii="AvenirLTStd" w:eastAsia="Adobe Heiti Std R" w:hAnsi="AvenirLTStd"/>
              <w:sz w:val="20"/>
              <w:szCs w:val="20"/>
            </w:rPr>
            <w:t>Klik of tik om tekst in te voeren</w:t>
          </w:r>
          <w:r w:rsidRPr="00C419D3">
            <w:rPr>
              <w:rStyle w:val="InvulbaarveldChar"/>
              <w:rFonts w:ascii="Adobe Pi Std" w:eastAsia="Adobe Heiti Std R" w:hAnsi="Adobe Pi Std"/>
            </w:rPr>
            <w:t>.</w:t>
          </w:r>
        </w:p>
      </w:docPartBody>
    </w:docPart>
    <w:docPart>
      <w:docPartPr>
        <w:name w:val="6B11146363EA46E993310E6A7B1DA76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CEBB303-FED0-4723-98DE-6036631F1B67}"/>
      </w:docPartPr>
      <w:docPartBody>
        <w:p w:rsidR="00EC4B81" w:rsidRDefault="00EC4B81" w:rsidP="00EC4B81">
          <w:pPr>
            <w:pStyle w:val="6B11146363EA46E993310E6A7B1DA76420"/>
          </w:pPr>
          <w:r w:rsidRPr="007A587E">
            <w:rPr>
              <w:rStyle w:val="InvulbaarveldChar"/>
              <w:rFonts w:ascii="AvenirLTStd" w:eastAsia="Adobe Heiti Std R" w:hAnsi="AvenirLTStd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412E5CC8E0F946DDAC6601DF2655239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CD70B54-8D21-4B48-8F69-ED2B7A2DFFD4}"/>
      </w:docPartPr>
      <w:docPartBody>
        <w:p w:rsidR="00EC4B81" w:rsidRDefault="00EC4B81" w:rsidP="00EC4B81">
          <w:pPr>
            <w:pStyle w:val="412E5CC8E0F946DDAC6601DF2655239120"/>
          </w:pPr>
          <w:r w:rsidRPr="007A587E">
            <w:rPr>
              <w:rStyle w:val="InvulbaarveldChar"/>
              <w:rFonts w:ascii="AvenirLTStd" w:eastAsia="Adobe Heiti Std R" w:hAnsi="AvenirLTStd"/>
            </w:rPr>
            <w:t>Klik of tik om tekst in te voeren</w:t>
          </w:r>
          <w:r w:rsidRPr="007A587E">
            <w:rPr>
              <w:rStyle w:val="InvulbaarveldChar"/>
              <w:rFonts w:ascii="Adobe Pi Std" w:eastAsia="Adobe Heiti Std R" w:hAnsi="Adobe Pi Std"/>
            </w:rPr>
            <w:t>.</w:t>
          </w:r>
        </w:p>
      </w:docPartBody>
    </w:docPart>
    <w:docPart>
      <w:docPartPr>
        <w:name w:val="7889A21DB76745F5B3ADD245439FC28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223B199-1FDC-456E-B1E5-AA31C092AAE7}"/>
      </w:docPartPr>
      <w:docPartBody>
        <w:p w:rsidR="00EC4B81" w:rsidRDefault="00EC4B81" w:rsidP="00EC4B81">
          <w:pPr>
            <w:pStyle w:val="7889A21DB76745F5B3ADD245439FC284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7CBFC1168FDF47EA8C9997C6B489010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0A36BF7-7BAA-4B46-B100-AA14CD70B0F8}"/>
      </w:docPartPr>
      <w:docPartBody>
        <w:p w:rsidR="00EC4B81" w:rsidRDefault="00EC4B81" w:rsidP="00EC4B81">
          <w:pPr>
            <w:pStyle w:val="7CBFC1168FDF47EA8C9997C6B489010B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92617478721A4BBFBB2ED85B35494F1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6DCD8C4-C096-4188-91A5-EF3995EF467C}"/>
      </w:docPartPr>
      <w:docPartBody>
        <w:p w:rsidR="00EC4B81" w:rsidRDefault="00EC4B81" w:rsidP="00EC4B81">
          <w:pPr>
            <w:pStyle w:val="92617478721A4BBFBB2ED85B35494F11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444BBB56CF9A4C5DA388F70BABDA19F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CE66879-B17D-4F3E-AB48-0361EDB38D41}"/>
      </w:docPartPr>
      <w:docPartBody>
        <w:p w:rsidR="00EC4B81" w:rsidRDefault="00EC4B81" w:rsidP="00EC4B81">
          <w:pPr>
            <w:pStyle w:val="444BBB56CF9A4C5DA388F70BABDA19FE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E2FE5944535F405B985DD9BC5453CD1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25236D3-8032-4E23-85D4-9FF93AD98DB5}"/>
      </w:docPartPr>
      <w:docPartBody>
        <w:p w:rsidR="00EC4B81" w:rsidRDefault="00EC4B81" w:rsidP="00EC4B81">
          <w:pPr>
            <w:pStyle w:val="E2FE5944535F405B985DD9BC5453CD14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C618046D133D4F618EDF9C9BAA85AFF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84D2952-3E33-419E-B434-2C9664018124}"/>
      </w:docPartPr>
      <w:docPartBody>
        <w:p w:rsidR="00EC4B81" w:rsidRDefault="00EC4B81" w:rsidP="00EC4B81">
          <w:pPr>
            <w:pStyle w:val="C618046D133D4F618EDF9C9BAA85AFF8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894A4F9F727B4CA4AB03AC8ABF34CA2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DE8495A-47C0-4CEA-8619-E9B69876A1AD}"/>
      </w:docPartPr>
      <w:docPartBody>
        <w:p w:rsidR="00EC4B81" w:rsidRDefault="00EC4B81" w:rsidP="00EC4B81">
          <w:pPr>
            <w:pStyle w:val="894A4F9F727B4CA4AB03AC8ABF34CA2C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99F3FD67125B4AFC88AF0B5E0AB031B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BCD0B61-9CF1-454D-8E61-A6FFCB57B255}"/>
      </w:docPartPr>
      <w:docPartBody>
        <w:p w:rsidR="00EC4B81" w:rsidRDefault="00EC4B81" w:rsidP="00EC4B81">
          <w:pPr>
            <w:pStyle w:val="99F3FD67125B4AFC88AF0B5E0AB031B020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20"/>
              <w:szCs w:val="20"/>
            </w:rPr>
            <w:t>Datum</w:t>
          </w:r>
        </w:p>
      </w:docPartBody>
    </w:docPart>
    <w:docPart>
      <w:docPartPr>
        <w:name w:val="BFDB71E1DD55428281ACC90F71E520D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DABCD3B-4B7D-4B56-BC9E-3961A7BB9FB2}"/>
      </w:docPartPr>
      <w:docPartBody>
        <w:p w:rsidR="00EC4B81" w:rsidRDefault="00EC4B81" w:rsidP="00EC4B81">
          <w:pPr>
            <w:pStyle w:val="BFDB71E1DD55428281ACC90F71E520D4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3C75E350C6004DF68CEF98D1AB6E436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A0DC699-BABE-4913-AD97-73379D42530A}"/>
      </w:docPartPr>
      <w:docPartBody>
        <w:p w:rsidR="00EC4B81" w:rsidRDefault="00EC4B81" w:rsidP="00EC4B81">
          <w:pPr>
            <w:pStyle w:val="3C75E350C6004DF68CEF98D1AB6E436B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0839D0EB0E444CB1826652FBE13ED43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E9BD37D-CEFB-4589-B68A-11FA95224032}"/>
      </w:docPartPr>
      <w:docPartBody>
        <w:p w:rsidR="00EC4B81" w:rsidRDefault="00EC4B81" w:rsidP="00EC4B81">
          <w:pPr>
            <w:pStyle w:val="0839D0EB0E444CB1826652FBE13ED43C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A4B83639F6AD4A338D312B5CC5C18C1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C5E76AA-574C-4F65-86EB-8B60D0A41761}"/>
      </w:docPartPr>
      <w:docPartBody>
        <w:p w:rsidR="00EC4B81" w:rsidRDefault="00EC4B81" w:rsidP="00EC4B81">
          <w:pPr>
            <w:pStyle w:val="A4B83639F6AD4A338D312B5CC5C18C17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158586E976394A3D847911526D9B68E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FF52073-B437-4389-863D-6AD0F61A3E6F}"/>
      </w:docPartPr>
      <w:docPartBody>
        <w:p w:rsidR="00EC4B81" w:rsidRDefault="00EC4B81" w:rsidP="00EC4B81">
          <w:pPr>
            <w:pStyle w:val="158586E976394A3D847911526D9B68E9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19FFFFD7A47B4A409A2C9699D2B2087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96745B1-6BED-49F6-BE00-63797230B4F0}"/>
      </w:docPartPr>
      <w:docPartBody>
        <w:p w:rsidR="00EC4B81" w:rsidRDefault="00EC4B81" w:rsidP="00EC4B81">
          <w:pPr>
            <w:pStyle w:val="19FFFFD7A47B4A409A2C9699D2B20877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D72D37D1E24345D18431A8C3EA0EBC5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5BE99F5-B35D-47F6-8481-0E1089974A0A}"/>
      </w:docPartPr>
      <w:docPartBody>
        <w:p w:rsidR="00EC4B81" w:rsidRDefault="00EC4B81" w:rsidP="00EC4B81">
          <w:pPr>
            <w:pStyle w:val="D72D37D1E24345D18431A8C3EA0EBC50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1FE4265248A04DE98B47D8984986141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7EF56DF-9881-4577-A338-B38D1F5E25DE}"/>
      </w:docPartPr>
      <w:docPartBody>
        <w:p w:rsidR="00EC4B81" w:rsidRDefault="00EC4B81" w:rsidP="00EC4B81">
          <w:pPr>
            <w:pStyle w:val="1FE4265248A04DE98B47D89849861417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CBE6F95E003A4E49AD224426AF7CDD7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0CCE3E6-1338-40C3-A63A-90C50D8FED78}"/>
      </w:docPartPr>
      <w:docPartBody>
        <w:p w:rsidR="00EC4B81" w:rsidRDefault="00EC4B81" w:rsidP="00EC4B81">
          <w:pPr>
            <w:pStyle w:val="CBE6F95E003A4E49AD224426AF7CDD7D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E2D9008BD34D4BB0A4082A1B06D07C1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6B4A812-0793-4F68-A28D-5D488FE931C7}"/>
      </w:docPartPr>
      <w:docPartBody>
        <w:p w:rsidR="00EC4B81" w:rsidRDefault="00EC4B81" w:rsidP="00EC4B81">
          <w:pPr>
            <w:pStyle w:val="E2D9008BD34D4BB0A4082A1B06D07C14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DAA619383A0248BAA55F129A7397AB0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09DE98B-B94E-44E0-AFA3-4212A29C5A2E}"/>
      </w:docPartPr>
      <w:docPartBody>
        <w:p w:rsidR="00EC4B81" w:rsidRDefault="00EC4B81" w:rsidP="00EC4B81">
          <w:pPr>
            <w:pStyle w:val="DAA619383A0248BAA55F129A7397AB0E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4B387A4B62A64715A16C82BBD60CB17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D85DBF6-7A04-470F-9956-D38FC5CBFCF9}"/>
      </w:docPartPr>
      <w:docPartBody>
        <w:p w:rsidR="00EC4B81" w:rsidRDefault="00EC4B81" w:rsidP="00EC4B81">
          <w:pPr>
            <w:pStyle w:val="4B387A4B62A64715A16C82BBD60CB179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D1A39CC2129E4EFA9322180499500ED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8884895-C7F7-4AD1-B58E-4CBCB596D7F9}"/>
      </w:docPartPr>
      <w:docPartBody>
        <w:p w:rsidR="00EC4B81" w:rsidRDefault="00EC4B81" w:rsidP="00EC4B81">
          <w:pPr>
            <w:pStyle w:val="D1A39CC2129E4EFA9322180499500ED4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43D4D2734707493196B6A1381936500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34D9B88-AE52-4987-999D-AEFBCF3A51AC}"/>
      </w:docPartPr>
      <w:docPartBody>
        <w:p w:rsidR="00EC4B81" w:rsidRDefault="00EC4B81" w:rsidP="00EC4B81">
          <w:pPr>
            <w:pStyle w:val="43D4D2734707493196B6A13819365003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0B3B680BA5734C6E82406169E80B26D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5BECF5A-A5F5-4045-853D-FA081EBEAF95}"/>
      </w:docPartPr>
      <w:docPartBody>
        <w:p w:rsidR="00EC4B81" w:rsidRDefault="00EC4B81" w:rsidP="00EC4B81">
          <w:pPr>
            <w:pStyle w:val="0B3B680BA5734C6E82406169E80B26DF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D29DECD76DF047E59F6EDEE4F2D671F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CBD1FD4-5666-4D6E-90EC-119F927AC68F}"/>
      </w:docPartPr>
      <w:docPartBody>
        <w:p w:rsidR="00EC4B81" w:rsidRDefault="00EC4B81" w:rsidP="00EC4B81">
          <w:pPr>
            <w:pStyle w:val="D29DECD76DF047E59F6EDEE4F2D671FF20"/>
          </w:pPr>
          <w:r>
            <w:rPr>
              <w:rStyle w:val="InvulbaarveldChar"/>
              <w:rFonts w:ascii="AvenirLTStd" w:hAnsi="AvenirLTStd" w:cs="ADLaM Display"/>
            </w:rPr>
            <w:t>Datum</w:t>
          </w:r>
        </w:p>
      </w:docPartBody>
    </w:docPart>
    <w:docPart>
      <w:docPartPr>
        <w:name w:val="0B61E305CE634A468F317C97E5A3EF0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1469EFE-7473-428E-8EB8-7B2FE355B8CD}"/>
      </w:docPartPr>
      <w:docPartBody>
        <w:p w:rsidR="00EC4B81" w:rsidRDefault="00EC4B81" w:rsidP="00EC4B81">
          <w:pPr>
            <w:pStyle w:val="0B61E305CE634A468F317C97E5A3EF02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0DCF612E147040FEBD59CA7238C187C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18640B7-BDCF-46F8-A517-445E13F905AA}"/>
      </w:docPartPr>
      <w:docPartBody>
        <w:p w:rsidR="00EC4B81" w:rsidRDefault="00EC4B81" w:rsidP="00EC4B81">
          <w:pPr>
            <w:pStyle w:val="0DCF612E147040FEBD59CA7238C187CD20"/>
          </w:pPr>
          <w:r>
            <w:rPr>
              <w:rStyle w:val="InvulbaarveldChar"/>
              <w:rFonts w:ascii="AvenirLTStd" w:eastAsia="Adobe Heiti Std R" w:hAnsi="AvenirLTStd" w:cs="ADLaM Display"/>
            </w:rPr>
            <w:t>Datum</w:t>
          </w:r>
        </w:p>
      </w:docPartBody>
    </w:docPart>
    <w:docPart>
      <w:docPartPr>
        <w:name w:val="CD9B3902984D4FA99EF6F0E7AB80AE5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281FFAE-90E6-47E4-B31F-740CD4AABB48}"/>
      </w:docPartPr>
      <w:docPartBody>
        <w:p w:rsidR="00EC4B81" w:rsidRDefault="00EC4B81" w:rsidP="00EC4B81">
          <w:pPr>
            <w:pStyle w:val="CD9B3902984D4FA99EF6F0E7AB80AE5620"/>
          </w:pPr>
          <w:r>
            <w:rPr>
              <w:rStyle w:val="InvulbaarveldChar"/>
              <w:rFonts w:ascii="AvenirLTStd" w:eastAsia="Adobe Heiti Std R" w:hAnsi="AvenirLTStd" w:cs="ADLaM Display"/>
            </w:rPr>
            <w:t>D</w:t>
          </w:r>
          <w:r>
            <w:rPr>
              <w:rStyle w:val="InvulbaarveldChar"/>
              <w:rFonts w:ascii="AvenirLTStd" w:hAnsi="AvenirLTStd" w:cs="ADLaM Display"/>
            </w:rPr>
            <w:t>ossiernummer</w:t>
          </w:r>
        </w:p>
      </w:docPartBody>
    </w:docPart>
    <w:docPart>
      <w:docPartPr>
        <w:name w:val="507085C42C62407CA5A5694634EAFC7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43093C3-52B3-4E49-BC8A-B0DDB3091984}"/>
      </w:docPartPr>
      <w:docPartBody>
        <w:p w:rsidR="00EC4B81" w:rsidRDefault="00EC4B81" w:rsidP="00EC4B81">
          <w:pPr>
            <w:pStyle w:val="507085C42C62407CA5A5694634EAFC7A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56B43F19FE014D86A73A44D20450B27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A6C626F-952A-4350-9818-854E4BBEE911}"/>
      </w:docPartPr>
      <w:docPartBody>
        <w:p w:rsidR="00EC4B81" w:rsidRDefault="00EC4B81" w:rsidP="00EC4B81">
          <w:pPr>
            <w:pStyle w:val="56B43F19FE014D86A73A44D20450B27B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DB9DA445521C4053A08F3613A789981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3A10B09-84C0-4425-A8D7-7BEC06EA504E}"/>
      </w:docPartPr>
      <w:docPartBody>
        <w:p w:rsidR="00EC4B81" w:rsidRDefault="00EC4B81" w:rsidP="00EC4B81">
          <w:pPr>
            <w:pStyle w:val="DB9DA445521C4053A08F3613A789981B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A526C346D94D4C8783502B0E69DB3AE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D07FA4E-74AD-4754-B5BA-F779C249661E}"/>
      </w:docPartPr>
      <w:docPartBody>
        <w:p w:rsidR="00EC4B81" w:rsidRDefault="00EC4B81" w:rsidP="00EC4B81">
          <w:pPr>
            <w:pStyle w:val="A526C346D94D4C8783502B0E69DB3AEF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C2687287AD014F53BBC73BC27B4EC88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430179D-ED91-45CB-978F-FBE72D9CC872}"/>
      </w:docPartPr>
      <w:docPartBody>
        <w:p w:rsidR="00EC4B81" w:rsidRDefault="00EC4B81" w:rsidP="00EC4B81">
          <w:pPr>
            <w:pStyle w:val="C2687287AD014F53BBC73BC27B4EC88020"/>
          </w:pPr>
          <w:r w:rsidRPr="008500C6">
            <w:rPr>
              <w:rFonts w:ascii="AvenirLTStd" w:eastAsia="Times New Roman" w:hAnsi="AvenirLTStd" w:cs="AvenirLTStd"/>
              <w:color w:val="BFBFBF" w:themeColor="background1" w:themeShade="BF"/>
              <w:kern w:val="0"/>
              <w:sz w:val="20"/>
              <w:szCs w:val="20"/>
              <w:lang w:val="x-none"/>
            </w:rPr>
            <w:t>Heeft verzekerde hulpbronnen binnen de werksfeer?</w:t>
          </w:r>
        </w:p>
      </w:docPartBody>
    </w:docPart>
    <w:docPart>
      <w:docPartPr>
        <w:name w:val="82269241BD364A0B908512DAB9F9B32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DE1C114-68F4-4AE5-87E4-015B62827D99}"/>
      </w:docPartPr>
      <w:docPartBody>
        <w:p w:rsidR="00EC4B81" w:rsidRDefault="00EC4B81" w:rsidP="00EC4B81">
          <w:pPr>
            <w:pStyle w:val="82269241BD364A0B908512DAB9F9B32B20"/>
          </w:pPr>
          <w:r w:rsidRPr="008500C6">
            <w:rPr>
              <w:rFonts w:ascii="AvenirLTStd" w:eastAsia="Times New Roman" w:hAnsi="AvenirLTStd" w:cs="AvenirLTStd"/>
              <w:color w:val="BFBFBF" w:themeColor="background1" w:themeShade="BF"/>
              <w:kern w:val="0"/>
              <w:sz w:val="20"/>
              <w:szCs w:val="20"/>
            </w:rPr>
            <w:t>He</w:t>
          </w:r>
          <w:r w:rsidRPr="008500C6">
            <w:rPr>
              <w:rFonts w:ascii="AvenirLTStd" w:eastAsia="Times New Roman" w:hAnsi="AvenirLTStd" w:cs="AvenirLTStd"/>
              <w:color w:val="BFBFBF" w:themeColor="background1" w:themeShade="BF"/>
              <w:kern w:val="0"/>
              <w:sz w:val="20"/>
              <w:szCs w:val="20"/>
              <w:lang w:val="x-none"/>
            </w:rPr>
            <w:t>eft verzekerde hulpbronnen binnen de sociale context</w:t>
          </w:r>
          <w:r w:rsidRPr="008500C6">
            <w:rPr>
              <w:rFonts w:ascii="AvenirLTStd" w:eastAsia="Times New Roman" w:hAnsi="AvenirLTStd" w:cs="AvenirLTStd"/>
              <w:color w:val="BFBFBF" w:themeColor="background1" w:themeShade="BF"/>
              <w:kern w:val="0"/>
              <w:sz w:val="20"/>
              <w:szCs w:val="20"/>
            </w:rPr>
            <w:t>?</w:t>
          </w:r>
        </w:p>
      </w:docPartBody>
    </w:docPart>
    <w:docPart>
      <w:docPartPr>
        <w:name w:val="2E38F77234D9460A81F24DF8E70282E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8DBBAC3-EE8F-424C-870D-B3444C87537D}"/>
      </w:docPartPr>
      <w:docPartBody>
        <w:p w:rsidR="00EC4B81" w:rsidRDefault="00EC4B81" w:rsidP="00EC4B81">
          <w:pPr>
            <w:pStyle w:val="2E38F77234D9460A81F24DF8E70282E4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9868F48D9F8144318D2D03E770F219B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9B1D134-B165-43E2-AC67-AC40D8F32B18}"/>
      </w:docPartPr>
      <w:docPartBody>
        <w:p w:rsidR="00EC4B81" w:rsidRDefault="00EC4B81" w:rsidP="00EC4B81">
          <w:pPr>
            <w:pStyle w:val="9868F48D9F8144318D2D03E770F219B4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DDE05A9E23B64215955A1F3C8A75A2E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A4D224F-7C60-42B9-B914-134C1B8C8D06}"/>
      </w:docPartPr>
      <w:docPartBody>
        <w:p w:rsidR="00EC4B81" w:rsidRDefault="00EC4B81" w:rsidP="00EC4B81">
          <w:pPr>
            <w:pStyle w:val="DDE05A9E23B64215955A1F3C8A75A2EF20"/>
          </w:pPr>
          <w:r w:rsidRPr="007A587E">
            <w:rPr>
              <w:rStyle w:val="InvulbaarveldChar"/>
              <w:rFonts w:ascii="AvenirLTStd" w:eastAsia="Adobe Heiti Std R" w:hAnsi="AvenirLTStd" w:cs="ADLaM Display"/>
            </w:rPr>
            <w:t>Klik of tik om tekst in te voeren.</w:t>
          </w:r>
        </w:p>
      </w:docPartBody>
    </w:docPart>
    <w:docPart>
      <w:docPartPr>
        <w:name w:val="CB1F77F9CE634656A01D4A084D88C62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BA2496D-FB56-425F-9C95-0957B7AF338F}"/>
      </w:docPartPr>
      <w:docPartBody>
        <w:p w:rsidR="00EC4B81" w:rsidRDefault="00EC4B81" w:rsidP="00EC4B81">
          <w:pPr>
            <w:pStyle w:val="CB1F77F9CE634656A01D4A084D88C621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9A6C70B83E224469AF240292F533042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BDBD5BC-14E5-41B1-BAF2-45E6DCE56322}"/>
      </w:docPartPr>
      <w:docPartBody>
        <w:p w:rsidR="00EC4B81" w:rsidRDefault="00EC4B81" w:rsidP="00EC4B81">
          <w:pPr>
            <w:pStyle w:val="9A6C70B83E224469AF240292F533042E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</w:t>
          </w:r>
          <w:r w:rsidRPr="007A587E">
            <w:rPr>
              <w:rStyle w:val="InvulbaarveldChar"/>
              <w:rFonts w:ascii="AvenirLTStd" w:eastAsia="Adobe Heiti Std R" w:hAnsi="AvenirLTStd" w:cs="ADLaM Display"/>
            </w:rPr>
            <w:t>.</w:t>
          </w:r>
        </w:p>
      </w:docPartBody>
    </w:docPart>
    <w:docPart>
      <w:docPartPr>
        <w:name w:val="C3016A1475B549C3A795049A7B1DD5E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7EE5A77-69F2-4E76-BB55-3E6F1BFEED44}"/>
      </w:docPartPr>
      <w:docPartBody>
        <w:p w:rsidR="00EC4B81" w:rsidRDefault="00EC4B81" w:rsidP="00EC4B81">
          <w:pPr>
            <w:pStyle w:val="C3016A1475B549C3A795049A7B1DD5E5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5D2D0599AB5947AD9090E75CFC9DEA2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154D623-7BE6-40AA-AB28-5CAE9D4D58C8}"/>
      </w:docPartPr>
      <w:docPartBody>
        <w:p w:rsidR="00EC4B81" w:rsidRDefault="00EC4B81" w:rsidP="00EC4B81">
          <w:pPr>
            <w:pStyle w:val="5D2D0599AB5947AD9090E75CFC9DEA20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AE8ABEBA041C4B3987023849356A426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8AE0D7F-2505-49CB-8321-AF44D2921F74}"/>
      </w:docPartPr>
      <w:docPartBody>
        <w:p w:rsidR="00EC4B81" w:rsidRDefault="00EC4B81" w:rsidP="00EC4B81">
          <w:pPr>
            <w:pStyle w:val="AE8ABEBA041C4B3987023849356A4264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1A9ADAC02DDF4A899F5C31114D5823C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B3984D1-611A-46BB-B318-853DF15E48AC}"/>
      </w:docPartPr>
      <w:docPartBody>
        <w:p w:rsidR="00EC4B81" w:rsidRDefault="00EC4B81" w:rsidP="00EC4B81">
          <w:pPr>
            <w:pStyle w:val="1A9ADAC02DDF4A899F5C31114D5823CB20"/>
          </w:pPr>
          <w:r w:rsidRPr="007A587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Klik of tik om tekst in te voeren.</w:t>
          </w:r>
        </w:p>
      </w:docPartBody>
    </w:docPart>
    <w:docPart>
      <w:docPartPr>
        <w:name w:val="18AFB57CEF0A490E9A4D52DB43910D3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022988A-B9BD-452D-883D-BB0C47CAA5F3}"/>
      </w:docPartPr>
      <w:docPartBody>
        <w:p w:rsidR="00EC4B81" w:rsidRDefault="00EC4B81" w:rsidP="00EC4B81">
          <w:pPr>
            <w:pStyle w:val="18AFB57CEF0A490E9A4D52DB43910D3E20"/>
          </w:pPr>
          <w:r>
            <w:rPr>
              <w:rStyle w:val="InvulbaarveldChar"/>
              <w:rFonts w:ascii="AvenirLTStd" w:hAnsi="AvenirLTStd" w:cs="ADLaM Display"/>
            </w:rPr>
            <w:t>Bedrag</w:t>
          </w:r>
        </w:p>
      </w:docPartBody>
    </w:docPart>
    <w:docPart>
      <w:docPartPr>
        <w:name w:val="E9416999FB8B444A8D37D8831F43F71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5CA0D09-E2AE-4B72-B414-548A6F4F0EC4}"/>
      </w:docPartPr>
      <w:docPartBody>
        <w:p w:rsidR="00EC4B81" w:rsidRDefault="00EC4B81" w:rsidP="00EC4B81">
          <w:pPr>
            <w:pStyle w:val="E9416999FB8B444A8D37D8831F43F71520"/>
          </w:pPr>
          <w:r>
            <w:rPr>
              <w:rStyle w:val="InvulbaarveldChar"/>
              <w:rFonts w:ascii="AvenirLTStd" w:hAnsi="AvenirLTStd" w:cs="ADLaM Display"/>
            </w:rPr>
            <w:t>Bedrag</w:t>
          </w:r>
        </w:p>
      </w:docPartBody>
    </w:docPart>
    <w:docPart>
      <w:docPartPr>
        <w:name w:val="607FB9BEA58F4F678928BBF535D6B26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6927B21-BD49-42A5-8C06-73A1DFA1AA70}"/>
      </w:docPartPr>
      <w:docPartBody>
        <w:p w:rsidR="00EC4B81" w:rsidRDefault="00EC4B81" w:rsidP="00EC4B81">
          <w:pPr>
            <w:pStyle w:val="607FB9BEA58F4F678928BBF535D6B26F20"/>
          </w:pPr>
          <w:r>
            <w:rPr>
              <w:rStyle w:val="InvulbaarveldChar"/>
              <w:rFonts w:ascii="AvenirLTStd" w:hAnsi="AvenirLTStd" w:cs="ADLaM Display"/>
            </w:rPr>
            <w:t>Bedrag</w:t>
          </w:r>
        </w:p>
      </w:docPartBody>
    </w:docPart>
    <w:docPart>
      <w:docPartPr>
        <w:name w:val="9BB8F1C26D79433DACFE82B6C208AA4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B87BD4B-31E0-409A-908E-F14564796CA0}"/>
      </w:docPartPr>
      <w:docPartBody>
        <w:p w:rsidR="00EC4B81" w:rsidRDefault="00EC4B81" w:rsidP="00EC4B81">
          <w:pPr>
            <w:pStyle w:val="9BB8F1C26D79433DACFE82B6C208AA4220"/>
          </w:pPr>
          <w:r>
            <w:rPr>
              <w:rStyle w:val="InvulbaarveldChar"/>
              <w:rFonts w:ascii="AvenirLTStd" w:hAnsi="AvenirLTStd" w:cs="ADLaM Display"/>
            </w:rPr>
            <w:t>Bedrag</w:t>
          </w:r>
        </w:p>
      </w:docPartBody>
    </w:docPart>
    <w:docPart>
      <w:docPartPr>
        <w:name w:val="371DF050056F4F3EA3F880A20310EAA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5ABA96B-2F7F-49E9-B18D-E35918919C71}"/>
      </w:docPartPr>
      <w:docPartBody>
        <w:p w:rsidR="00EC4B81" w:rsidRDefault="00EC4B81" w:rsidP="00EC4B81">
          <w:pPr>
            <w:pStyle w:val="371DF050056F4F3EA3F880A20310EAAD20"/>
          </w:pPr>
          <w:r>
            <w:rPr>
              <w:rStyle w:val="InvulbaarveldChar"/>
              <w:rFonts w:ascii="AvenirLTStd" w:hAnsi="AvenirLTStd" w:cs="ADLaM Display"/>
            </w:rPr>
            <w:t>Naam</w:t>
          </w:r>
        </w:p>
      </w:docPartBody>
    </w:docPart>
    <w:docPart>
      <w:docPartPr>
        <w:name w:val="3ED3094BBCBD4BABB24C782C70D7455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5E10708-6855-4F5E-B3D0-1170CF640EC3}"/>
      </w:docPartPr>
      <w:docPartBody>
        <w:p w:rsidR="00EC4B81" w:rsidRDefault="00EC4B81" w:rsidP="00EC4B81">
          <w:pPr>
            <w:pStyle w:val="3ED3094BBCBD4BABB24C782C70D7455520"/>
          </w:pPr>
          <w:r>
            <w:rPr>
              <w:rStyle w:val="InvulbaarveldChar"/>
              <w:rFonts w:ascii="AvenirLTStd" w:eastAsia="Adobe Heiti Std R" w:hAnsi="AvenirLTStd" w:cs="ADLaM Display"/>
            </w:rPr>
            <w:t>Naam</w:t>
          </w:r>
        </w:p>
      </w:docPartBody>
    </w:docPart>
    <w:docPart>
      <w:docPartPr>
        <w:name w:val="EC1DF547ED184360B33655FDCE16D5B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DE2EFC5-CF5C-4389-81D5-B812C62AD538}"/>
      </w:docPartPr>
      <w:docPartBody>
        <w:p w:rsidR="00EC4B81" w:rsidRDefault="00EC4B81" w:rsidP="00EC4B81">
          <w:pPr>
            <w:pStyle w:val="EC1DF547ED184360B33655FDCE16D5B720"/>
          </w:pPr>
          <w:r>
            <w:rPr>
              <w:rStyle w:val="InvulbaarveldChar"/>
              <w:rFonts w:ascii="AvenirLTStd" w:hAnsi="AvenirLTStd" w:cs="ADLaM Display"/>
            </w:rPr>
            <w:t>Naam</w:t>
          </w:r>
        </w:p>
      </w:docPartBody>
    </w:docPart>
    <w:docPart>
      <w:docPartPr>
        <w:name w:val="35A15B65296446FA882F03228666975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1620E96-D48A-41F0-A125-145476CF66CD}"/>
      </w:docPartPr>
      <w:docPartBody>
        <w:p w:rsidR="00EC4B81" w:rsidRDefault="00EC4B81" w:rsidP="00EC4B81">
          <w:pPr>
            <w:pStyle w:val="35A15B65296446FA882F03228666975520"/>
          </w:pPr>
          <w:r>
            <w:rPr>
              <w:rStyle w:val="InvulbaarveldChar"/>
              <w:rFonts w:ascii="AvenirLTStd" w:hAnsi="AvenirLTStd" w:cs="ADLaM Display"/>
            </w:rPr>
            <w:t>CG Nummer</w:t>
          </w:r>
        </w:p>
      </w:docPartBody>
    </w:docPart>
    <w:docPart>
      <w:docPartPr>
        <w:name w:val="BEF35A28A68E436981B600AE58CADD7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75B09C5-3DDB-4FB4-80F2-35BB51295B5B}"/>
      </w:docPartPr>
      <w:docPartBody>
        <w:p w:rsidR="00EC4B81" w:rsidRDefault="00EC4B81" w:rsidP="00EC4B81">
          <w:pPr>
            <w:pStyle w:val="BEF35A28A68E436981B600AE58CADD7119"/>
          </w:pPr>
          <w:r w:rsidRPr="007A587E">
            <w:rPr>
              <w:rStyle w:val="Tekstvantijdelijkeaanduiding"/>
              <w:rFonts w:ascii="AvenirLTStd" w:hAnsi="AvenirLTStd"/>
              <w:color w:val="BFBFBF" w:themeColor="background1" w:themeShade="BF"/>
              <w:sz w:val="16"/>
              <w:szCs w:val="16"/>
            </w:rPr>
            <w:t>Datum</w:t>
          </w:r>
        </w:p>
      </w:docPartBody>
    </w:docPart>
    <w:docPart>
      <w:docPartPr>
        <w:name w:val="AC25C89F11734372BE908ED4F7AE4AC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982C169-048F-4A65-A802-0BD90AE7DAEE}"/>
      </w:docPartPr>
      <w:docPartBody>
        <w:p w:rsidR="00EC4B81" w:rsidRDefault="00EC4B81" w:rsidP="00EC4B81">
          <w:pPr>
            <w:pStyle w:val="AC25C89F11734372BE908ED4F7AE4ACC18"/>
          </w:pPr>
          <w:r w:rsidRPr="00F2038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Uur</w:t>
          </w:r>
        </w:p>
      </w:docPartBody>
    </w:docPart>
    <w:docPart>
      <w:docPartPr>
        <w:name w:val="EFCE20AFF9F44EF7BCF08B3FFB4EE2C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0DA2B88-5484-4F8E-90F0-0C7EA11862C7}"/>
      </w:docPartPr>
      <w:docPartBody>
        <w:p w:rsidR="00EC4B81" w:rsidRDefault="00EC4B81" w:rsidP="00EC4B81">
          <w:pPr>
            <w:pStyle w:val="EFCE20AFF9F44EF7BCF08B3FFB4EE2C518"/>
          </w:pPr>
          <w:r w:rsidRPr="00F2038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Uur</w:t>
          </w:r>
        </w:p>
      </w:docPartBody>
    </w:docPart>
    <w:docPart>
      <w:docPartPr>
        <w:name w:val="B87D1CC944F04451AC882E9E49F71FE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3753740-F203-490A-A523-FFA1AA7312ED}"/>
      </w:docPartPr>
      <w:docPartBody>
        <w:p w:rsidR="00EC4B81" w:rsidRDefault="00EC4B81" w:rsidP="00EC4B81">
          <w:pPr>
            <w:pStyle w:val="B87D1CC944F04451AC882E9E49F71FE318"/>
          </w:pPr>
          <w:r w:rsidRPr="00F2038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Uur</w:t>
          </w:r>
        </w:p>
      </w:docPartBody>
    </w:docPart>
    <w:docPart>
      <w:docPartPr>
        <w:name w:val="15E000F8DF2544538D7871B674AAD39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E17A9A0-0687-45EA-B844-F6FDC0C8835D}"/>
      </w:docPartPr>
      <w:docPartBody>
        <w:p w:rsidR="00EC4B81" w:rsidRDefault="00EC4B81" w:rsidP="00EC4B81">
          <w:pPr>
            <w:pStyle w:val="15E000F8DF2544538D7871B674AAD39C18"/>
          </w:pPr>
          <w:r w:rsidRPr="00F2038E">
            <w:rPr>
              <w:rStyle w:val="InvulbaarveldChar"/>
              <w:rFonts w:ascii="AvenirLTStd" w:eastAsia="Adobe Heiti Std R" w:hAnsi="AvenirLTStd" w:cs="ADLaM Display"/>
              <w:sz w:val="20"/>
              <w:szCs w:val="20"/>
            </w:rPr>
            <w:t>Uur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dobe Song Std L">
    <w:altName w:val="Yu Gothic"/>
    <w:panose1 w:val="000000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AvenirLTSt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dobe Pi Std">
    <w:altName w:val="Calibri"/>
    <w:panose1 w:val="00000000000000000000"/>
    <w:charset w:val="00"/>
    <w:family w:val="decorative"/>
    <w:notTrueType/>
    <w:pitch w:val="variable"/>
    <w:sig w:usb0="00000003" w:usb1="00008000" w:usb2="00000000" w:usb3="00000000" w:csb0="00000001" w:csb1="00000000"/>
  </w:font>
  <w:font w:name="Adobe Heiti Std R">
    <w:panose1 w:val="000000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DC1"/>
    <w:rsid w:val="009C1DC1"/>
    <w:rsid w:val="00EC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nl-NL" w:eastAsia="nl-N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Invulbaarveld">
    <w:name w:val="Invulbaar veld"/>
    <w:basedOn w:val="Standaard"/>
    <w:link w:val="InvulbaarveldChar"/>
    <w:qFormat/>
    <w:rsid w:val="00EC4B81"/>
    <w:pPr>
      <w:framePr w:hSpace="141" w:wrap="around" w:vAnchor="text" w:hAnchor="text" w:y="1"/>
      <w:tabs>
        <w:tab w:val="left" w:pos="3744"/>
      </w:tabs>
      <w:spacing w:after="0" w:line="240" w:lineRule="auto"/>
      <w:suppressOverlap/>
    </w:pPr>
    <w:rPr>
      <w:rFonts w:ascii="Adobe Song Std L" w:eastAsia="Adobe Song Std L" w:hAnsi="Adobe Song Std L"/>
      <w:color w:val="BFBFBF" w:themeColor="background1" w:themeShade="BF"/>
      <w:kern w:val="0"/>
      <w:sz w:val="16"/>
      <w:szCs w:val="16"/>
      <w:lang w:eastAsia="en-US"/>
      <w14:ligatures w14:val="none"/>
    </w:rPr>
  </w:style>
  <w:style w:type="character" w:customStyle="1" w:styleId="InvulbaarveldChar">
    <w:name w:val="Invulbaar veld Char"/>
    <w:basedOn w:val="Standaardalinea-lettertype"/>
    <w:link w:val="Invulbaarveld"/>
    <w:rsid w:val="00EC4B81"/>
    <w:rPr>
      <w:rFonts w:ascii="Adobe Song Std L" w:eastAsia="Adobe Song Std L" w:hAnsi="Adobe Song Std L"/>
      <w:color w:val="BFBFBF" w:themeColor="background1" w:themeShade="BF"/>
      <w:kern w:val="0"/>
      <w:sz w:val="16"/>
      <w:szCs w:val="16"/>
      <w:lang w:eastAsia="en-US"/>
      <w14:ligatures w14:val="none"/>
    </w:rPr>
  </w:style>
  <w:style w:type="character" w:styleId="Tekstvantijdelijkeaanduiding">
    <w:name w:val="Placeholder Text"/>
    <w:basedOn w:val="Standaardalinea-lettertype"/>
    <w:uiPriority w:val="99"/>
    <w:semiHidden/>
    <w:rsid w:val="00EC4B81"/>
    <w:rPr>
      <w:color w:val="808080"/>
    </w:rPr>
  </w:style>
  <w:style w:type="paragraph" w:customStyle="1" w:styleId="CD9B3902984D4FA99EF6F0E7AB80AE5620">
    <w:name w:val="CD9B3902984D4FA99EF6F0E7AB80AE5620"/>
    <w:rsid w:val="00EC4B81"/>
    <w:rPr>
      <w:rFonts w:eastAsiaTheme="minorHAnsi"/>
      <w:lang w:eastAsia="en-US"/>
    </w:rPr>
  </w:style>
  <w:style w:type="paragraph" w:customStyle="1" w:styleId="0DCF612E147040FEBD59CA7238C187CD20">
    <w:name w:val="0DCF612E147040FEBD59CA7238C187CD20"/>
    <w:rsid w:val="00EC4B81"/>
    <w:rPr>
      <w:rFonts w:eastAsiaTheme="minorHAnsi"/>
      <w:lang w:eastAsia="en-US"/>
    </w:rPr>
  </w:style>
  <w:style w:type="paragraph" w:customStyle="1" w:styleId="0B61E305CE634A468F317C97E5A3EF0220">
    <w:name w:val="0B61E305CE634A468F317C97E5A3EF0220"/>
    <w:rsid w:val="00EC4B81"/>
    <w:rPr>
      <w:rFonts w:eastAsiaTheme="minorHAnsi"/>
      <w:lang w:eastAsia="en-US"/>
    </w:rPr>
  </w:style>
  <w:style w:type="paragraph" w:customStyle="1" w:styleId="D29DECD76DF047E59F6EDEE4F2D671FF20">
    <w:name w:val="D29DECD76DF047E59F6EDEE4F2D671FF20"/>
    <w:rsid w:val="00EC4B81"/>
    <w:rPr>
      <w:rFonts w:eastAsiaTheme="minorHAnsi"/>
      <w:lang w:eastAsia="en-US"/>
    </w:rPr>
  </w:style>
  <w:style w:type="paragraph" w:customStyle="1" w:styleId="0B3B680BA5734C6E82406169E80B26DF20">
    <w:name w:val="0B3B680BA5734C6E82406169E80B26DF20"/>
    <w:rsid w:val="00EC4B81"/>
    <w:rPr>
      <w:rFonts w:eastAsiaTheme="minorHAnsi"/>
      <w:lang w:eastAsia="en-US"/>
    </w:rPr>
  </w:style>
  <w:style w:type="paragraph" w:customStyle="1" w:styleId="43D4D2734707493196B6A1381936500320">
    <w:name w:val="43D4D2734707493196B6A1381936500320"/>
    <w:rsid w:val="00EC4B81"/>
    <w:rPr>
      <w:rFonts w:eastAsiaTheme="minorHAnsi"/>
      <w:lang w:eastAsia="en-US"/>
    </w:rPr>
  </w:style>
  <w:style w:type="paragraph" w:customStyle="1" w:styleId="D1A39CC2129E4EFA9322180499500ED420">
    <w:name w:val="D1A39CC2129E4EFA9322180499500ED420"/>
    <w:rsid w:val="00EC4B81"/>
    <w:rPr>
      <w:rFonts w:eastAsiaTheme="minorHAnsi"/>
      <w:lang w:eastAsia="en-US"/>
    </w:rPr>
  </w:style>
  <w:style w:type="paragraph" w:customStyle="1" w:styleId="4B387A4B62A64715A16C82BBD60CB17920">
    <w:name w:val="4B387A4B62A64715A16C82BBD60CB17920"/>
    <w:rsid w:val="00EC4B81"/>
    <w:rPr>
      <w:rFonts w:eastAsiaTheme="minorHAnsi"/>
      <w:lang w:eastAsia="en-US"/>
    </w:rPr>
  </w:style>
  <w:style w:type="paragraph" w:customStyle="1" w:styleId="DAA619383A0248BAA55F129A7397AB0E20">
    <w:name w:val="DAA619383A0248BAA55F129A7397AB0E20"/>
    <w:rsid w:val="00EC4B81"/>
    <w:rPr>
      <w:rFonts w:eastAsiaTheme="minorHAnsi"/>
      <w:lang w:eastAsia="en-US"/>
    </w:rPr>
  </w:style>
  <w:style w:type="paragraph" w:customStyle="1" w:styleId="E2D9008BD34D4BB0A4082A1B06D07C1420">
    <w:name w:val="E2D9008BD34D4BB0A4082A1B06D07C1420"/>
    <w:rsid w:val="00EC4B81"/>
    <w:rPr>
      <w:rFonts w:eastAsiaTheme="minorHAnsi"/>
      <w:lang w:eastAsia="en-US"/>
    </w:rPr>
  </w:style>
  <w:style w:type="paragraph" w:customStyle="1" w:styleId="CBE6F95E003A4E49AD224426AF7CDD7D20">
    <w:name w:val="CBE6F95E003A4E49AD224426AF7CDD7D20"/>
    <w:rsid w:val="00EC4B81"/>
    <w:rPr>
      <w:rFonts w:eastAsiaTheme="minorHAnsi"/>
      <w:lang w:eastAsia="en-US"/>
    </w:rPr>
  </w:style>
  <w:style w:type="paragraph" w:customStyle="1" w:styleId="1FE4265248A04DE98B47D8984986141720">
    <w:name w:val="1FE4265248A04DE98B47D8984986141720"/>
    <w:rsid w:val="00EC4B81"/>
    <w:rPr>
      <w:rFonts w:eastAsiaTheme="minorHAnsi"/>
      <w:lang w:eastAsia="en-US"/>
    </w:rPr>
  </w:style>
  <w:style w:type="paragraph" w:customStyle="1" w:styleId="D72D37D1E24345D18431A8C3EA0EBC5020">
    <w:name w:val="D72D37D1E24345D18431A8C3EA0EBC5020"/>
    <w:rsid w:val="00EC4B81"/>
    <w:rPr>
      <w:rFonts w:eastAsiaTheme="minorHAnsi"/>
      <w:lang w:eastAsia="en-US"/>
    </w:rPr>
  </w:style>
  <w:style w:type="paragraph" w:customStyle="1" w:styleId="19FFFFD7A47B4A409A2C9699D2B2087720">
    <w:name w:val="19FFFFD7A47B4A409A2C9699D2B2087720"/>
    <w:rsid w:val="00EC4B81"/>
    <w:rPr>
      <w:rFonts w:eastAsiaTheme="minorHAnsi"/>
      <w:lang w:eastAsia="en-US"/>
    </w:rPr>
  </w:style>
  <w:style w:type="paragraph" w:customStyle="1" w:styleId="158586E976394A3D847911526D9B68E920">
    <w:name w:val="158586E976394A3D847911526D9B68E920"/>
    <w:rsid w:val="00EC4B81"/>
    <w:rPr>
      <w:rFonts w:eastAsiaTheme="minorHAnsi"/>
      <w:lang w:eastAsia="en-US"/>
    </w:rPr>
  </w:style>
  <w:style w:type="paragraph" w:customStyle="1" w:styleId="A4B83639F6AD4A338D312B5CC5C18C1720">
    <w:name w:val="A4B83639F6AD4A338D312B5CC5C18C1720"/>
    <w:rsid w:val="00EC4B81"/>
    <w:rPr>
      <w:rFonts w:eastAsiaTheme="minorHAnsi"/>
      <w:lang w:eastAsia="en-US"/>
    </w:rPr>
  </w:style>
  <w:style w:type="paragraph" w:customStyle="1" w:styleId="0839D0EB0E444CB1826652FBE13ED43C20">
    <w:name w:val="0839D0EB0E444CB1826652FBE13ED43C20"/>
    <w:rsid w:val="00EC4B81"/>
    <w:rPr>
      <w:rFonts w:eastAsiaTheme="minorHAnsi"/>
      <w:lang w:eastAsia="en-US"/>
    </w:rPr>
  </w:style>
  <w:style w:type="paragraph" w:customStyle="1" w:styleId="3C75E350C6004DF68CEF98D1AB6E436B20">
    <w:name w:val="3C75E350C6004DF68CEF98D1AB6E436B20"/>
    <w:rsid w:val="00EC4B81"/>
    <w:rPr>
      <w:rFonts w:eastAsiaTheme="minorHAnsi"/>
      <w:lang w:eastAsia="en-US"/>
    </w:rPr>
  </w:style>
  <w:style w:type="paragraph" w:customStyle="1" w:styleId="BFDB71E1DD55428281ACC90F71E520D420">
    <w:name w:val="BFDB71E1DD55428281ACC90F71E520D420"/>
    <w:rsid w:val="00EC4B81"/>
    <w:rPr>
      <w:rFonts w:eastAsiaTheme="minorHAnsi"/>
      <w:lang w:eastAsia="en-US"/>
    </w:rPr>
  </w:style>
  <w:style w:type="paragraph" w:customStyle="1" w:styleId="A3861F2286D4414AAF8B1B580508BBDA20">
    <w:name w:val="A3861F2286D4414AAF8B1B580508BBDA20"/>
    <w:rsid w:val="00EC4B81"/>
    <w:rPr>
      <w:rFonts w:eastAsiaTheme="minorHAnsi"/>
      <w:lang w:eastAsia="en-US"/>
    </w:rPr>
  </w:style>
  <w:style w:type="paragraph" w:customStyle="1" w:styleId="6B11146363EA46E993310E6A7B1DA76420">
    <w:name w:val="6B11146363EA46E993310E6A7B1DA76420"/>
    <w:rsid w:val="00EC4B81"/>
    <w:rPr>
      <w:rFonts w:eastAsiaTheme="minorHAnsi"/>
      <w:lang w:eastAsia="en-US"/>
    </w:rPr>
  </w:style>
  <w:style w:type="paragraph" w:customStyle="1" w:styleId="412E5CC8E0F946DDAC6601DF2655239120">
    <w:name w:val="412E5CC8E0F946DDAC6601DF2655239120"/>
    <w:rsid w:val="00EC4B81"/>
    <w:rPr>
      <w:rFonts w:eastAsiaTheme="minorHAnsi"/>
      <w:lang w:eastAsia="en-US"/>
    </w:rPr>
  </w:style>
  <w:style w:type="paragraph" w:customStyle="1" w:styleId="BEF35A28A68E436981B600AE58CADD7119">
    <w:name w:val="BEF35A28A68E436981B600AE58CADD7119"/>
    <w:rsid w:val="00EC4B81"/>
    <w:rPr>
      <w:rFonts w:eastAsiaTheme="minorHAnsi"/>
      <w:lang w:eastAsia="en-US"/>
    </w:rPr>
  </w:style>
  <w:style w:type="paragraph" w:customStyle="1" w:styleId="507085C42C62407CA5A5694634EAFC7A20">
    <w:name w:val="507085C42C62407CA5A5694634EAFC7A20"/>
    <w:rsid w:val="00EC4B81"/>
    <w:rPr>
      <w:rFonts w:eastAsiaTheme="minorHAnsi"/>
      <w:lang w:eastAsia="en-US"/>
    </w:rPr>
  </w:style>
  <w:style w:type="paragraph" w:customStyle="1" w:styleId="56B43F19FE014D86A73A44D20450B27B20">
    <w:name w:val="56B43F19FE014D86A73A44D20450B27B20"/>
    <w:rsid w:val="00EC4B81"/>
    <w:rPr>
      <w:rFonts w:eastAsiaTheme="minorHAnsi"/>
      <w:lang w:eastAsia="en-US"/>
    </w:rPr>
  </w:style>
  <w:style w:type="paragraph" w:customStyle="1" w:styleId="DB9DA445521C4053A08F3613A789981B20">
    <w:name w:val="DB9DA445521C4053A08F3613A789981B20"/>
    <w:rsid w:val="00EC4B81"/>
    <w:rPr>
      <w:rFonts w:eastAsiaTheme="minorHAnsi"/>
      <w:lang w:eastAsia="en-US"/>
    </w:rPr>
  </w:style>
  <w:style w:type="paragraph" w:customStyle="1" w:styleId="A526C346D94D4C8783502B0E69DB3AEF20">
    <w:name w:val="A526C346D94D4C8783502B0E69DB3AEF20"/>
    <w:rsid w:val="00EC4B81"/>
    <w:rPr>
      <w:rFonts w:eastAsiaTheme="minorHAnsi"/>
      <w:lang w:eastAsia="en-US"/>
    </w:rPr>
  </w:style>
  <w:style w:type="paragraph" w:customStyle="1" w:styleId="C2687287AD014F53BBC73BC27B4EC88020">
    <w:name w:val="C2687287AD014F53BBC73BC27B4EC88020"/>
    <w:rsid w:val="00EC4B81"/>
    <w:rPr>
      <w:rFonts w:eastAsiaTheme="minorHAnsi"/>
      <w:lang w:eastAsia="en-US"/>
    </w:rPr>
  </w:style>
  <w:style w:type="paragraph" w:customStyle="1" w:styleId="82269241BD364A0B908512DAB9F9B32B20">
    <w:name w:val="82269241BD364A0B908512DAB9F9B32B20"/>
    <w:rsid w:val="00EC4B81"/>
    <w:rPr>
      <w:rFonts w:eastAsiaTheme="minorHAnsi"/>
      <w:lang w:eastAsia="en-US"/>
    </w:rPr>
  </w:style>
  <w:style w:type="paragraph" w:customStyle="1" w:styleId="2E38F77234D9460A81F24DF8E70282E420">
    <w:name w:val="2E38F77234D9460A81F24DF8E70282E420"/>
    <w:rsid w:val="00EC4B81"/>
    <w:rPr>
      <w:rFonts w:eastAsiaTheme="minorHAnsi"/>
      <w:lang w:eastAsia="en-US"/>
    </w:rPr>
  </w:style>
  <w:style w:type="paragraph" w:customStyle="1" w:styleId="9868F48D9F8144318D2D03E770F219B420">
    <w:name w:val="9868F48D9F8144318D2D03E770F219B420"/>
    <w:rsid w:val="00EC4B81"/>
    <w:rPr>
      <w:rFonts w:eastAsiaTheme="minorHAnsi"/>
      <w:lang w:eastAsia="en-US"/>
    </w:rPr>
  </w:style>
  <w:style w:type="paragraph" w:customStyle="1" w:styleId="CB1F77F9CE634656A01D4A084D88C62120">
    <w:name w:val="CB1F77F9CE634656A01D4A084D88C62120"/>
    <w:rsid w:val="00EC4B81"/>
    <w:rPr>
      <w:rFonts w:eastAsiaTheme="minorHAnsi"/>
      <w:lang w:eastAsia="en-US"/>
    </w:rPr>
  </w:style>
  <w:style w:type="paragraph" w:customStyle="1" w:styleId="DDE05A9E23B64215955A1F3C8A75A2EF20">
    <w:name w:val="DDE05A9E23B64215955A1F3C8A75A2EF20"/>
    <w:rsid w:val="00EC4B81"/>
    <w:rPr>
      <w:rFonts w:eastAsiaTheme="minorHAnsi"/>
      <w:lang w:eastAsia="en-US"/>
    </w:rPr>
  </w:style>
  <w:style w:type="paragraph" w:customStyle="1" w:styleId="7889A21DB76745F5B3ADD245439FC28420">
    <w:name w:val="7889A21DB76745F5B3ADD245439FC28420"/>
    <w:rsid w:val="00EC4B81"/>
    <w:rPr>
      <w:rFonts w:eastAsiaTheme="minorHAnsi"/>
      <w:lang w:eastAsia="en-US"/>
    </w:rPr>
  </w:style>
  <w:style w:type="paragraph" w:customStyle="1" w:styleId="E2FE5944535F405B985DD9BC5453CD1420">
    <w:name w:val="E2FE5944535F405B985DD9BC5453CD1420"/>
    <w:rsid w:val="00EC4B81"/>
    <w:rPr>
      <w:rFonts w:eastAsiaTheme="minorHAnsi"/>
      <w:lang w:eastAsia="en-US"/>
    </w:rPr>
  </w:style>
  <w:style w:type="paragraph" w:customStyle="1" w:styleId="AC25C89F11734372BE908ED4F7AE4ACC18">
    <w:name w:val="AC25C89F11734372BE908ED4F7AE4ACC18"/>
    <w:rsid w:val="00EC4B81"/>
    <w:rPr>
      <w:rFonts w:eastAsiaTheme="minorHAnsi"/>
      <w:lang w:eastAsia="en-US"/>
    </w:rPr>
  </w:style>
  <w:style w:type="paragraph" w:customStyle="1" w:styleId="7CBFC1168FDF47EA8C9997C6B489010B20">
    <w:name w:val="7CBFC1168FDF47EA8C9997C6B489010B20"/>
    <w:rsid w:val="00EC4B81"/>
    <w:rPr>
      <w:rFonts w:eastAsiaTheme="minorHAnsi"/>
      <w:lang w:eastAsia="en-US"/>
    </w:rPr>
  </w:style>
  <w:style w:type="paragraph" w:customStyle="1" w:styleId="C618046D133D4F618EDF9C9BAA85AFF820">
    <w:name w:val="C618046D133D4F618EDF9C9BAA85AFF820"/>
    <w:rsid w:val="00EC4B81"/>
    <w:rPr>
      <w:rFonts w:eastAsiaTheme="minorHAnsi"/>
      <w:lang w:eastAsia="en-US"/>
    </w:rPr>
  </w:style>
  <w:style w:type="paragraph" w:customStyle="1" w:styleId="EFCE20AFF9F44EF7BCF08B3FFB4EE2C518">
    <w:name w:val="EFCE20AFF9F44EF7BCF08B3FFB4EE2C518"/>
    <w:rsid w:val="00EC4B81"/>
    <w:rPr>
      <w:rFonts w:eastAsiaTheme="minorHAnsi"/>
      <w:lang w:eastAsia="en-US"/>
    </w:rPr>
  </w:style>
  <w:style w:type="paragraph" w:customStyle="1" w:styleId="92617478721A4BBFBB2ED85B35494F1120">
    <w:name w:val="92617478721A4BBFBB2ED85B35494F1120"/>
    <w:rsid w:val="00EC4B81"/>
    <w:rPr>
      <w:rFonts w:eastAsiaTheme="minorHAnsi"/>
      <w:lang w:eastAsia="en-US"/>
    </w:rPr>
  </w:style>
  <w:style w:type="paragraph" w:customStyle="1" w:styleId="894A4F9F727B4CA4AB03AC8ABF34CA2C20">
    <w:name w:val="894A4F9F727B4CA4AB03AC8ABF34CA2C20"/>
    <w:rsid w:val="00EC4B81"/>
    <w:rPr>
      <w:rFonts w:eastAsiaTheme="minorHAnsi"/>
      <w:lang w:eastAsia="en-US"/>
    </w:rPr>
  </w:style>
  <w:style w:type="paragraph" w:customStyle="1" w:styleId="B87D1CC944F04451AC882E9E49F71FE318">
    <w:name w:val="B87D1CC944F04451AC882E9E49F71FE318"/>
    <w:rsid w:val="00EC4B81"/>
    <w:rPr>
      <w:rFonts w:eastAsiaTheme="minorHAnsi"/>
      <w:lang w:eastAsia="en-US"/>
    </w:rPr>
  </w:style>
  <w:style w:type="paragraph" w:customStyle="1" w:styleId="444BBB56CF9A4C5DA388F70BABDA19FE20">
    <w:name w:val="444BBB56CF9A4C5DA388F70BABDA19FE20"/>
    <w:rsid w:val="00EC4B81"/>
    <w:rPr>
      <w:rFonts w:eastAsiaTheme="minorHAnsi"/>
      <w:lang w:eastAsia="en-US"/>
    </w:rPr>
  </w:style>
  <w:style w:type="paragraph" w:customStyle="1" w:styleId="99F3FD67125B4AFC88AF0B5E0AB031B020">
    <w:name w:val="99F3FD67125B4AFC88AF0B5E0AB031B020"/>
    <w:rsid w:val="00EC4B81"/>
    <w:rPr>
      <w:rFonts w:eastAsiaTheme="minorHAnsi"/>
      <w:lang w:eastAsia="en-US"/>
    </w:rPr>
  </w:style>
  <w:style w:type="paragraph" w:customStyle="1" w:styleId="15E000F8DF2544538D7871B674AAD39C18">
    <w:name w:val="15E000F8DF2544538D7871B674AAD39C18"/>
    <w:rsid w:val="00EC4B81"/>
    <w:rPr>
      <w:rFonts w:eastAsiaTheme="minorHAnsi"/>
      <w:lang w:eastAsia="en-US"/>
    </w:rPr>
  </w:style>
  <w:style w:type="paragraph" w:customStyle="1" w:styleId="9A6C70B83E224469AF240292F533042E20">
    <w:name w:val="9A6C70B83E224469AF240292F533042E20"/>
    <w:rsid w:val="00EC4B81"/>
    <w:rPr>
      <w:rFonts w:eastAsiaTheme="minorHAnsi"/>
      <w:lang w:eastAsia="en-US"/>
    </w:rPr>
  </w:style>
  <w:style w:type="paragraph" w:customStyle="1" w:styleId="C3016A1475B549C3A795049A7B1DD5E520">
    <w:name w:val="C3016A1475B549C3A795049A7B1DD5E520"/>
    <w:rsid w:val="00EC4B81"/>
    <w:rPr>
      <w:rFonts w:eastAsiaTheme="minorHAnsi"/>
      <w:lang w:eastAsia="en-US"/>
    </w:rPr>
  </w:style>
  <w:style w:type="paragraph" w:customStyle="1" w:styleId="5D2D0599AB5947AD9090E75CFC9DEA2020">
    <w:name w:val="5D2D0599AB5947AD9090E75CFC9DEA2020"/>
    <w:rsid w:val="00EC4B81"/>
    <w:rPr>
      <w:rFonts w:eastAsiaTheme="minorHAnsi"/>
      <w:lang w:eastAsia="en-US"/>
    </w:rPr>
  </w:style>
  <w:style w:type="paragraph" w:customStyle="1" w:styleId="AE8ABEBA041C4B3987023849356A426420">
    <w:name w:val="AE8ABEBA041C4B3987023849356A426420"/>
    <w:rsid w:val="00EC4B81"/>
    <w:rPr>
      <w:rFonts w:eastAsiaTheme="minorHAnsi"/>
      <w:lang w:eastAsia="en-US"/>
    </w:rPr>
  </w:style>
  <w:style w:type="paragraph" w:customStyle="1" w:styleId="1A9ADAC02DDF4A899F5C31114D5823CB20">
    <w:name w:val="1A9ADAC02DDF4A899F5C31114D5823CB20"/>
    <w:rsid w:val="00EC4B81"/>
    <w:rPr>
      <w:rFonts w:eastAsiaTheme="minorHAnsi"/>
      <w:lang w:eastAsia="en-US"/>
    </w:rPr>
  </w:style>
  <w:style w:type="paragraph" w:customStyle="1" w:styleId="18AFB57CEF0A490E9A4D52DB43910D3E20">
    <w:name w:val="18AFB57CEF0A490E9A4D52DB43910D3E20"/>
    <w:rsid w:val="00EC4B81"/>
    <w:rPr>
      <w:rFonts w:eastAsiaTheme="minorHAnsi"/>
      <w:lang w:eastAsia="en-US"/>
    </w:rPr>
  </w:style>
  <w:style w:type="paragraph" w:customStyle="1" w:styleId="371DF050056F4F3EA3F880A20310EAAD20">
    <w:name w:val="371DF050056F4F3EA3F880A20310EAAD20"/>
    <w:rsid w:val="00EC4B81"/>
    <w:rPr>
      <w:rFonts w:eastAsiaTheme="minorHAnsi"/>
      <w:lang w:eastAsia="en-US"/>
    </w:rPr>
  </w:style>
  <w:style w:type="paragraph" w:customStyle="1" w:styleId="E9416999FB8B444A8D37D8831F43F71520">
    <w:name w:val="E9416999FB8B444A8D37D8831F43F71520"/>
    <w:rsid w:val="00EC4B81"/>
    <w:rPr>
      <w:rFonts w:eastAsiaTheme="minorHAnsi"/>
      <w:lang w:eastAsia="en-US"/>
    </w:rPr>
  </w:style>
  <w:style w:type="paragraph" w:customStyle="1" w:styleId="3ED3094BBCBD4BABB24C782C70D7455520">
    <w:name w:val="3ED3094BBCBD4BABB24C782C70D7455520"/>
    <w:rsid w:val="00EC4B81"/>
    <w:rPr>
      <w:rFonts w:eastAsiaTheme="minorHAnsi"/>
      <w:lang w:eastAsia="en-US"/>
    </w:rPr>
  </w:style>
  <w:style w:type="paragraph" w:customStyle="1" w:styleId="607FB9BEA58F4F678928BBF535D6B26F20">
    <w:name w:val="607FB9BEA58F4F678928BBF535D6B26F20"/>
    <w:rsid w:val="00EC4B81"/>
    <w:rPr>
      <w:rFonts w:eastAsiaTheme="minorHAnsi"/>
      <w:lang w:eastAsia="en-US"/>
    </w:rPr>
  </w:style>
  <w:style w:type="paragraph" w:customStyle="1" w:styleId="EC1DF547ED184360B33655FDCE16D5B720">
    <w:name w:val="EC1DF547ED184360B33655FDCE16D5B720"/>
    <w:rsid w:val="00EC4B81"/>
    <w:rPr>
      <w:rFonts w:eastAsiaTheme="minorHAnsi"/>
      <w:lang w:eastAsia="en-US"/>
    </w:rPr>
  </w:style>
  <w:style w:type="paragraph" w:customStyle="1" w:styleId="9BB8F1C26D79433DACFE82B6C208AA4220">
    <w:name w:val="9BB8F1C26D79433DACFE82B6C208AA4220"/>
    <w:rsid w:val="00EC4B81"/>
    <w:rPr>
      <w:rFonts w:eastAsiaTheme="minorHAnsi"/>
      <w:lang w:eastAsia="en-US"/>
    </w:rPr>
  </w:style>
  <w:style w:type="paragraph" w:customStyle="1" w:styleId="35A15B65296446FA882F03228666975520">
    <w:name w:val="35A15B65296446FA882F03228666975520"/>
    <w:rsid w:val="00EC4B81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317F1-F08F-45CD-972C-9ED2C9AA9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826</Words>
  <Characters>4547</Characters>
  <Application>Microsoft Office Word</Application>
  <DocSecurity>4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Ladage C.E.J. (Claire)</dc:creator>
  <cp:keywords/>
  <dc:description/>
  <cp:lastModifiedBy>Eikhout R.N. (Rehsmi)</cp:lastModifiedBy>
  <cp:revision>2</cp:revision>
  <dcterms:created xsi:type="dcterms:W3CDTF">2024-05-23T07:31:00Z</dcterms:created>
  <dcterms:modified xsi:type="dcterms:W3CDTF">2024-05-23T07:31:00Z</dcterms:modified>
</cp:coreProperties>
</file>